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951BB4F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5E706D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70AA87D0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8C53BE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467" w14:textId="43A8BF88" w:rsidR="00505FE4" w:rsidRDefault="00505FE4" w:rsidP="00BC3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  <w:r w:rsidR="0015095A">
              <w:rPr>
                <w:sz w:val="24"/>
                <w:szCs w:val="24"/>
              </w:rPr>
              <w:t xml:space="preserve"> </w:t>
            </w:r>
            <w:r w:rsidR="00A12FB3">
              <w:rPr>
                <w:b/>
                <w:sz w:val="24"/>
                <w:szCs w:val="24"/>
              </w:rPr>
              <w:t>C</w:t>
            </w:r>
            <w:r w:rsidR="002D70F0">
              <w:rPr>
                <w:b/>
                <w:sz w:val="24"/>
                <w:szCs w:val="24"/>
              </w:rPr>
              <w:t xml:space="preserve">reative </w:t>
            </w:r>
            <w:proofErr w:type="spellStart"/>
            <w:r w:rsidR="00A12FB3">
              <w:rPr>
                <w:b/>
                <w:sz w:val="24"/>
                <w:szCs w:val="24"/>
              </w:rPr>
              <w:t>writing</w:t>
            </w:r>
            <w:proofErr w:type="spellEnd"/>
            <w:r w:rsidR="00A12FB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6A918270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8C53BE">
              <w:rPr>
                <w:sz w:val="24"/>
                <w:szCs w:val="24"/>
              </w:rPr>
              <w:t xml:space="preserve"> G/6</w:t>
            </w:r>
            <w:r w:rsidR="00FD714D">
              <w:rPr>
                <w:sz w:val="24"/>
                <w:szCs w:val="24"/>
              </w:rPr>
              <w:t>2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01D611A8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FF8D5" w14:textId="5784EBCE" w:rsidR="0015095A" w:rsidRPr="0015095A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15095A">
              <w:rPr>
                <w:sz w:val="24"/>
                <w:szCs w:val="24"/>
              </w:rPr>
              <w:t xml:space="preserve"> </w:t>
            </w:r>
            <w:r w:rsidR="00E5377A">
              <w:rPr>
                <w:b/>
                <w:sz w:val="24"/>
                <w:szCs w:val="24"/>
              </w:rPr>
              <w:t>f</w:t>
            </w:r>
            <w:r w:rsidR="0015095A" w:rsidRPr="0015095A">
              <w:rPr>
                <w:b/>
                <w:sz w:val="24"/>
                <w:szCs w:val="24"/>
              </w:rPr>
              <w:t xml:space="preserve">ilologia </w:t>
            </w:r>
            <w:r w:rsidR="00E5377A">
              <w:rPr>
                <w:b/>
                <w:sz w:val="24"/>
                <w:szCs w:val="24"/>
              </w:rPr>
              <w:t>p</w:t>
            </w:r>
            <w:r w:rsidR="0015095A" w:rsidRPr="0015095A">
              <w:rPr>
                <w:b/>
                <w:sz w:val="24"/>
                <w:szCs w:val="24"/>
              </w:rPr>
              <w:t>olska</w:t>
            </w:r>
          </w:p>
          <w:p w14:paraId="708F44B6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12B45F" w14:textId="2B03DE14" w:rsidR="00505FE4" w:rsidRPr="0015095A" w:rsidRDefault="00505FE4" w:rsidP="00F77DC4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15095A">
              <w:rPr>
                <w:sz w:val="24"/>
                <w:szCs w:val="24"/>
              </w:rPr>
              <w:t xml:space="preserve"> </w:t>
            </w:r>
            <w:r w:rsidR="0015095A"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559E7568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76EA8912" w:rsidR="00505FE4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1E996E14" w14:textId="7F20B686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  <w:p w14:paraId="591E90D7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073AE7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7B4442F9" w:rsidR="0015095A" w:rsidRPr="0015095A" w:rsidRDefault="0015095A" w:rsidP="00F77DC4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465E0937" w:rsidR="00505FE4" w:rsidRDefault="0015095A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E0AF4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1E0AF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124F121" w14:textId="5D59940E" w:rsidR="00D54FA1" w:rsidRPr="00D54FA1" w:rsidRDefault="00D54FA1" w:rsidP="00F77DC4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7B3A120" w:rsidR="00505FE4" w:rsidRDefault="00D54FA1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6CD02960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4F023A12" w:rsidR="00505FE4" w:rsidRDefault="00372380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7411E1CC" w:rsidR="00505FE4" w:rsidRPr="008C53BE" w:rsidRDefault="008C53BE" w:rsidP="00F77DC4">
            <w:pPr>
              <w:rPr>
                <w:bCs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00B84DDF" w:rsidR="00505FE4" w:rsidRDefault="008C53BE" w:rsidP="00F77DC4">
            <w:pPr>
              <w:rPr>
                <w:color w:val="FF0000"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6352A3E0" w:rsidR="00E6686A" w:rsidRDefault="00E274BE" w:rsidP="00266E3A">
            <w:pPr>
              <w:pStyle w:val="NormalnyWeb"/>
              <w:spacing w:after="90"/>
              <w:jc w:val="both"/>
            </w:pPr>
            <w:r>
              <w:t xml:space="preserve">W ramach zajęć studenci nabędą praktyczne umiejętności w zakresie </w:t>
            </w:r>
            <w:r w:rsidR="00F81863">
              <w:t>tworzenia</w:t>
            </w:r>
            <w:r>
              <w:t xml:space="preserve"> różnego typu </w:t>
            </w:r>
            <w:r w:rsidR="00F81863">
              <w:t xml:space="preserve">tekstów z wykorzystaniem wiedzy na temat </w:t>
            </w:r>
            <w:r w:rsidR="00266E3A">
              <w:t>kreatywnego pisania</w:t>
            </w:r>
            <w:r w:rsidR="00F81863">
              <w:t>.</w:t>
            </w:r>
            <w:r w:rsidR="00DB5A0F">
              <w:t xml:space="preserve"> Zapoznają się ze specyfiką </w:t>
            </w:r>
            <w:r w:rsidR="00266E3A">
              <w:t xml:space="preserve">pisania </w:t>
            </w:r>
            <w:r w:rsidR="00DB5A0F">
              <w:t xml:space="preserve">tekstów </w:t>
            </w:r>
            <w:r w:rsidR="00266E3A">
              <w:t xml:space="preserve">o zróżnicowanym charakterze i stylistyce, realizujących różnorodne wymogi i reguły gatunkowe. 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693C700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66645B29" w:rsidR="00505FE4" w:rsidRDefault="0015095A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99025B9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8C53BE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1571B" w14:paraId="0AC1DAE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1FB" w14:textId="32A30FA3" w:rsidR="0021571B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0BD7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7556A" w14:textId="06D423FC" w:rsidR="0021571B" w:rsidRPr="001D2207" w:rsidRDefault="00FD714D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z zakresu</w:t>
            </w:r>
            <w:r w:rsidR="00433526" w:rsidRPr="001D2207">
              <w:rPr>
                <w:sz w:val="24"/>
                <w:szCs w:val="24"/>
              </w:rPr>
              <w:t xml:space="preserve"> warsztatu pracy z </w:t>
            </w:r>
            <w:r w:rsidR="00A12FB3">
              <w:rPr>
                <w:sz w:val="24"/>
                <w:szCs w:val="24"/>
              </w:rPr>
              <w:t>różnego typu tekstami</w:t>
            </w:r>
            <w:r w:rsidR="00433526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48513" w14:textId="5D1C218F" w:rsidR="0021571B" w:rsidRDefault="00D5105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2222D0C3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0152F252" w:rsidR="00505FE4" w:rsidRPr="001D2207" w:rsidRDefault="00FD714D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zagadnienia z zakresu</w:t>
            </w:r>
            <w:r w:rsidRPr="001D2207">
              <w:rPr>
                <w:sz w:val="24"/>
                <w:szCs w:val="24"/>
              </w:rPr>
              <w:t xml:space="preserve"> </w:t>
            </w:r>
            <w:r w:rsidR="00A12FB3">
              <w:rPr>
                <w:sz w:val="24"/>
                <w:szCs w:val="24"/>
              </w:rPr>
              <w:t>konstrukcji</w:t>
            </w:r>
            <w:r w:rsidR="0021571B" w:rsidRPr="001D2207">
              <w:rPr>
                <w:sz w:val="24"/>
                <w:szCs w:val="24"/>
              </w:rPr>
              <w:t xml:space="preserve"> różnego typu tekstów i dobierania adekwatnych sposobów ich </w:t>
            </w:r>
            <w:r w:rsidR="00320270" w:rsidRPr="001D2207">
              <w:rPr>
                <w:sz w:val="24"/>
                <w:szCs w:val="24"/>
              </w:rPr>
              <w:t>opracowania</w:t>
            </w:r>
            <w:r w:rsidR="0021571B"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3BE241FF" w:rsidR="00505FE4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D5105E">
              <w:rPr>
                <w:sz w:val="24"/>
                <w:szCs w:val="24"/>
              </w:rPr>
              <w:t>8</w:t>
            </w:r>
          </w:p>
        </w:tc>
      </w:tr>
      <w:tr w:rsidR="00505FE4" w14:paraId="772C594E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C3" w14:textId="63410119" w:rsidR="00505FE4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BCF730" w14:textId="41F4E4B5" w:rsidR="00505FE4" w:rsidRPr="001D2207" w:rsidRDefault="00FD714D" w:rsidP="00D54F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</w:t>
            </w:r>
            <w:r>
              <w:rPr>
                <w:sz w:val="24"/>
                <w:szCs w:val="24"/>
              </w:rPr>
              <w:t xml:space="preserve">dotyczącą </w:t>
            </w:r>
            <w:r w:rsidR="0021571B" w:rsidRPr="001D2207">
              <w:rPr>
                <w:sz w:val="24"/>
                <w:szCs w:val="24"/>
              </w:rPr>
              <w:t>styl</w:t>
            </w:r>
            <w:r>
              <w:rPr>
                <w:sz w:val="24"/>
                <w:szCs w:val="24"/>
              </w:rPr>
              <w:t>ów</w:t>
            </w:r>
            <w:r w:rsidR="0021571B" w:rsidRPr="001D2207">
              <w:rPr>
                <w:sz w:val="24"/>
                <w:szCs w:val="24"/>
              </w:rPr>
              <w:t xml:space="preserve"> </w:t>
            </w:r>
            <w:r w:rsidR="003D205E">
              <w:rPr>
                <w:sz w:val="24"/>
                <w:szCs w:val="24"/>
              </w:rPr>
              <w:t>i specyfi</w:t>
            </w:r>
            <w:r>
              <w:rPr>
                <w:sz w:val="24"/>
                <w:szCs w:val="24"/>
              </w:rPr>
              <w:t>ki</w:t>
            </w:r>
            <w:r w:rsidR="003D205E">
              <w:rPr>
                <w:sz w:val="24"/>
                <w:szCs w:val="24"/>
              </w:rPr>
              <w:t xml:space="preserve">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3F149" w14:textId="431B20A7" w:rsidR="00505FE4" w:rsidRDefault="00395B28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D5105E">
              <w:rPr>
                <w:sz w:val="24"/>
                <w:szCs w:val="24"/>
              </w:rPr>
              <w:t>W</w:t>
            </w:r>
            <w:r w:rsidR="00A12FB3">
              <w:rPr>
                <w:sz w:val="24"/>
                <w:szCs w:val="24"/>
              </w:rPr>
              <w:t>09</w:t>
            </w:r>
          </w:p>
        </w:tc>
      </w:tr>
      <w:tr w:rsidR="00057D48" w14:paraId="6572DE19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0F77" w14:textId="117CF12F" w:rsidR="00057D48" w:rsidRDefault="00057D48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E006D" w14:textId="13D5C812" w:rsidR="00057D48" w:rsidRPr="001D2207" w:rsidRDefault="00057D48" w:rsidP="006671BC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 w:rsidR="006671BC">
              <w:rPr>
                <w:sz w:val="24"/>
                <w:szCs w:val="24"/>
              </w:rPr>
              <w:t xml:space="preserve">konstruować różnego typu teksty z wykorzystaniem </w:t>
            </w:r>
            <w:r w:rsidR="006671BC" w:rsidRPr="006671BC">
              <w:rPr>
                <w:sz w:val="24"/>
                <w:szCs w:val="24"/>
              </w:rPr>
              <w:t>aktualn</w:t>
            </w:r>
            <w:r w:rsidR="006671BC">
              <w:rPr>
                <w:sz w:val="24"/>
                <w:szCs w:val="24"/>
              </w:rPr>
              <w:t>ej</w:t>
            </w:r>
            <w:r w:rsidR="006671BC" w:rsidRPr="006671BC">
              <w:rPr>
                <w:sz w:val="24"/>
                <w:szCs w:val="24"/>
              </w:rPr>
              <w:t xml:space="preserve"> wiedz</w:t>
            </w:r>
            <w:r w:rsidR="006671BC">
              <w:rPr>
                <w:sz w:val="24"/>
                <w:szCs w:val="24"/>
              </w:rPr>
              <w:t>y</w:t>
            </w:r>
            <w:r w:rsidR="006671BC" w:rsidRPr="006671BC">
              <w:rPr>
                <w:sz w:val="24"/>
                <w:szCs w:val="24"/>
              </w:rPr>
              <w:t xml:space="preserve"> n</w:t>
            </w:r>
            <w:r w:rsidR="006671BC">
              <w:rPr>
                <w:sz w:val="24"/>
                <w:szCs w:val="24"/>
              </w:rPr>
              <w:t xml:space="preserve">a temat </w:t>
            </w:r>
            <w:r w:rsidR="006671BC" w:rsidRPr="006671BC">
              <w:rPr>
                <w:sz w:val="24"/>
                <w:szCs w:val="24"/>
              </w:rPr>
              <w:t>nowych medió</w:t>
            </w:r>
            <w:r w:rsidR="006671BC"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33847" w14:textId="231499E6" w:rsidR="00057D48" w:rsidRDefault="007162F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24586">
              <w:rPr>
                <w:sz w:val="24"/>
                <w:szCs w:val="24"/>
              </w:rPr>
              <w:t>U01</w:t>
            </w:r>
          </w:p>
        </w:tc>
      </w:tr>
      <w:tr w:rsidR="00624586" w14:paraId="24F66A11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06C0" w14:textId="2B2B87FF" w:rsidR="00624586" w:rsidRDefault="001D2207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E30ECC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C7DEF9" w14:textId="05366B1D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</w:t>
            </w:r>
            <w:r w:rsidR="00FD714D">
              <w:rPr>
                <w:sz w:val="24"/>
                <w:szCs w:val="24"/>
              </w:rPr>
              <w:t xml:space="preserve">trafi </w:t>
            </w:r>
            <w:r w:rsidRPr="001D2207">
              <w:rPr>
                <w:sz w:val="24"/>
                <w:szCs w:val="24"/>
              </w:rPr>
              <w:t>redagowa</w:t>
            </w:r>
            <w:r w:rsidR="00FD714D">
              <w:rPr>
                <w:sz w:val="24"/>
                <w:szCs w:val="24"/>
              </w:rPr>
              <w:t>ć</w:t>
            </w:r>
            <w:r w:rsidRPr="001D2207">
              <w:rPr>
                <w:sz w:val="24"/>
                <w:szCs w:val="24"/>
              </w:rPr>
              <w:t xml:space="preserve"> różnego typu tekst</w:t>
            </w:r>
            <w:r w:rsidR="00FD714D">
              <w:rPr>
                <w:sz w:val="24"/>
                <w:szCs w:val="24"/>
              </w:rPr>
              <w:t>y</w:t>
            </w:r>
            <w:r w:rsidR="00FF149E">
              <w:rPr>
                <w:sz w:val="24"/>
                <w:szCs w:val="24"/>
              </w:rPr>
              <w:t xml:space="preserve"> z uwzględnieniem profilu odbiorców</w:t>
            </w:r>
            <w:r w:rsidR="00BF2699">
              <w:rPr>
                <w:sz w:val="24"/>
                <w:szCs w:val="24"/>
              </w:rPr>
              <w:t xml:space="preserve"> i kontekstu komunikacyjnego</w:t>
            </w:r>
            <w:r w:rsidR="00FF149E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1CD87" w14:textId="60AE0AA9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FF149E">
              <w:rPr>
                <w:sz w:val="24"/>
                <w:szCs w:val="24"/>
              </w:rPr>
              <w:t>9</w:t>
            </w:r>
          </w:p>
        </w:tc>
      </w:tr>
      <w:tr w:rsidR="00624586" w14:paraId="160D8F58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9AC9" w14:textId="4D326A8D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BE432" w14:textId="33ECAC26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DF71B" w14:textId="6F51E986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624586" w14:paraId="19B4E9FC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CFDA" w14:textId="6E102E81" w:rsidR="00624586" w:rsidRDefault="00624586" w:rsidP="00624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30ECC">
              <w:rPr>
                <w:sz w:val="24"/>
                <w:szCs w:val="24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2B077" w14:textId="69F917DF" w:rsidR="00624586" w:rsidRPr="001D2207" w:rsidRDefault="00624586" w:rsidP="00624586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Posługuje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8B001" w14:textId="72C18943" w:rsidR="00624586" w:rsidRDefault="002453D0" w:rsidP="006245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624586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624586" w:rsidRDefault="00624586" w:rsidP="0062458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624586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624586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099F577E" w:rsidR="00624586" w:rsidRDefault="00624586" w:rsidP="00624586">
            <w:pPr>
              <w:jc w:val="both"/>
              <w:rPr>
                <w:sz w:val="24"/>
                <w:szCs w:val="24"/>
              </w:rPr>
            </w:pPr>
          </w:p>
        </w:tc>
      </w:tr>
      <w:tr w:rsidR="00624586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624586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E4A780" w14:textId="09F1BD04" w:rsidR="002A0369" w:rsidRDefault="002E4B2E" w:rsidP="00DB2277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Tekst użytkowy </w:t>
            </w:r>
            <w:r w:rsidR="008D3DF7">
              <w:t>a tekst artystyczny.</w:t>
            </w:r>
            <w:r>
              <w:t xml:space="preserve"> </w:t>
            </w:r>
            <w:r w:rsidR="002A0369">
              <w:t xml:space="preserve">Specyfika pisanych tekstów użytkowych </w:t>
            </w:r>
            <w:r w:rsidR="008D3DF7">
              <w:t xml:space="preserve">a tekstu artystycznego </w:t>
            </w:r>
            <w:r w:rsidR="002A0369">
              <w:t>(analiza struktury tekstu, jego leksyki i stylistyki).</w:t>
            </w:r>
          </w:p>
          <w:p w14:paraId="25129ABB" w14:textId="6CC995A6" w:rsidR="00DB5A0F" w:rsidRDefault="00DB5A0F" w:rsidP="00122D1C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Warsztat</w:t>
            </w:r>
            <w:r w:rsidR="009E151C">
              <w:t xml:space="preserve"> prozatorskiego</w:t>
            </w:r>
            <w:r>
              <w:t xml:space="preserve"> tekstu </w:t>
            </w:r>
            <w:r w:rsidR="00122D1C">
              <w:t xml:space="preserve">artystycznego – </w:t>
            </w:r>
            <w:r w:rsidR="00B4183C">
              <w:t>sztuka kompozycji</w:t>
            </w:r>
            <w:r w:rsidR="00122D1C">
              <w:t>.</w:t>
            </w:r>
            <w:r>
              <w:t xml:space="preserve"> </w:t>
            </w:r>
            <w:r w:rsidR="00122D1C">
              <w:t>Analiza przykładowych tekstów połączona z autorskimi ćwiczeniami.</w:t>
            </w:r>
          </w:p>
          <w:p w14:paraId="2B76C410" w14:textId="7EB24E1D" w:rsidR="00122D1C" w:rsidRDefault="00122D1C" w:rsidP="00122D1C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Warsztat </w:t>
            </w:r>
            <w:r w:rsidR="009E151C">
              <w:t xml:space="preserve">prozatorskiego </w:t>
            </w:r>
            <w:r>
              <w:t>tekstu artystycznego – fabuła. Analiza przykładowych tekstów połączona z autorskimi ćwiczeniami.</w:t>
            </w:r>
          </w:p>
          <w:p w14:paraId="2C3B3E28" w14:textId="196BA646" w:rsidR="00122D1C" w:rsidRDefault="00122D1C" w:rsidP="00122D1C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Warsztat </w:t>
            </w:r>
            <w:r w:rsidR="009E151C">
              <w:t xml:space="preserve">prozatorskiego </w:t>
            </w:r>
            <w:r>
              <w:t xml:space="preserve">tekstu artystycznego – techniki narracyjne. Analiza przykładowych tekstów połączona z autorskimi ćwiczeniami. </w:t>
            </w:r>
          </w:p>
          <w:p w14:paraId="1BCEC37D" w14:textId="620F44F6" w:rsidR="00122D1C" w:rsidRDefault="00861788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Analiza i k</w:t>
            </w:r>
            <w:r w:rsidR="00122D1C">
              <w:t xml:space="preserve">reatywne pisanie rozmaitych tekstów </w:t>
            </w:r>
            <w:r w:rsidR="00E26104">
              <w:t xml:space="preserve">literackich i paraliterackich </w:t>
            </w:r>
            <w:r w:rsidR="00122D1C">
              <w:t xml:space="preserve">o </w:t>
            </w:r>
            <w:r w:rsidR="006B7277">
              <w:t>różnorodnym</w:t>
            </w:r>
            <w:r w:rsidR="00122D1C">
              <w:t xml:space="preserve"> charakterze i stylistyce, odwołujących się do</w:t>
            </w:r>
            <w:r w:rsidR="006B7277">
              <w:t xml:space="preserve"> </w:t>
            </w:r>
            <w:r w:rsidR="00B454C9">
              <w:t xml:space="preserve">różnorodnych </w:t>
            </w:r>
            <w:r w:rsidR="00122D1C">
              <w:t>reguł gatunkowych (poezja, opowiadanie, esej, reportaż, felieton, itp</w:t>
            </w:r>
            <w:r w:rsidR="00B454C9">
              <w:t>.).</w:t>
            </w:r>
          </w:p>
          <w:p w14:paraId="41FE9784" w14:textId="3833C17B" w:rsidR="00861788" w:rsidRDefault="00861788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Znaczenie </w:t>
            </w:r>
            <w:r w:rsidR="00923396">
              <w:t>„</w:t>
            </w:r>
            <w:r>
              <w:t>języka zmysłów</w:t>
            </w:r>
            <w:r w:rsidR="00923396">
              <w:t>”</w:t>
            </w:r>
            <w:r>
              <w:t xml:space="preserve"> w opisie. </w:t>
            </w:r>
          </w:p>
          <w:p w14:paraId="5D32980F" w14:textId="4011B335" w:rsidR="009A38B1" w:rsidRDefault="009A38B1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Odmiany literatury – odmiany „stylu” opowiadania. Sposoby „uwodzenia” odbiorcy poprzez język lub fabułę i intrygę, czy też prawdę opisu.</w:t>
            </w:r>
          </w:p>
          <w:p w14:paraId="5069B309" w14:textId="1D5ADDE0" w:rsidR="004D3863" w:rsidRDefault="004D3863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>Ćwiczenia pisania tekstów uwzględniając</w:t>
            </w:r>
            <w:r w:rsidR="004049D9">
              <w:t>e</w:t>
            </w:r>
            <w:r>
              <w:t xml:space="preserve"> aspekt poszukiwania tematu i inspiracji (obserwacje, doświadczenia</w:t>
            </w:r>
            <w:r w:rsidR="00581148">
              <w:t>, sytuacje – jako punkt wyjścia do tekstu).</w:t>
            </w:r>
          </w:p>
          <w:p w14:paraId="6332506D" w14:textId="6209465A" w:rsidR="004049D9" w:rsidRDefault="004049D9" w:rsidP="00505142">
            <w:pPr>
              <w:pStyle w:val="NormalnyWeb"/>
              <w:numPr>
                <w:ilvl w:val="0"/>
                <w:numId w:val="2"/>
              </w:numPr>
              <w:spacing w:before="0" w:beforeAutospacing="0" w:after="90" w:afterAutospacing="0"/>
              <w:jc w:val="both"/>
            </w:pPr>
            <w:r>
              <w:t xml:space="preserve">Techniki </w:t>
            </w:r>
            <w:r w:rsidR="00861788">
              <w:t>warsztatowe stymulujące wyobraźnię.</w:t>
            </w:r>
          </w:p>
          <w:p w14:paraId="7355E82F" w14:textId="7D4050D5" w:rsidR="00910C8B" w:rsidRPr="00B85B1E" w:rsidRDefault="00910C8B" w:rsidP="008C53BE">
            <w:pPr>
              <w:pStyle w:val="NormalnyWeb"/>
              <w:spacing w:before="0" w:beforeAutospacing="0" w:after="90" w:afterAutospacing="0"/>
              <w:jc w:val="both"/>
            </w:pPr>
          </w:p>
        </w:tc>
      </w:tr>
      <w:tr w:rsidR="00624586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624586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624586" w:rsidRDefault="00624586" w:rsidP="00624586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624586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  <w:tr w:rsidR="00624586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624586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</w:p>
        </w:tc>
      </w:tr>
      <w:tr w:rsidR="00624586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624586" w:rsidRDefault="00624586" w:rsidP="0062458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4586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624586" w:rsidRDefault="00624586" w:rsidP="00624586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D66B1" w14:paraId="58AC3ACB" w14:textId="77777777" w:rsidTr="002B1446">
        <w:trPr>
          <w:trHeight w:val="357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471F32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EEE9F9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 xml:space="preserve">J. Wrycza-Bekier, Szkoła twórczego pisania. Jak zostać autorem bestsellerowych powieści, Gliwice 2011. </w:t>
            </w:r>
          </w:p>
          <w:p w14:paraId="6F318F4B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 xml:space="preserve">W. </w:t>
            </w:r>
            <w:proofErr w:type="spellStart"/>
            <w:r>
              <w:t>Nester</w:t>
            </w:r>
            <w:proofErr w:type="spellEnd"/>
            <w:r>
              <w:t>, Sztuka pisania: poznaj tajniki najpopularniejszych form pisarskich, czyli jak pisać, aby ludzie chcieli to czytać?, Gliwice 2008.</w:t>
            </w:r>
          </w:p>
          <w:p w14:paraId="1D7FCB41" w14:textId="761C8AF9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 xml:space="preserve">J. </w:t>
            </w:r>
            <w:proofErr w:type="spellStart"/>
            <w:r>
              <w:t>Dąbała</w:t>
            </w:r>
            <w:proofErr w:type="spellEnd"/>
            <w:r>
              <w:t>, O twórczym pisaniu. „Teksty Drugie”</w:t>
            </w:r>
            <w:r w:rsidR="002B1446">
              <w:t xml:space="preserve"> </w:t>
            </w:r>
            <w:r>
              <w:t>2000</w:t>
            </w:r>
            <w:r w:rsidR="002B1446">
              <w:t>,</w:t>
            </w:r>
            <w:r>
              <w:t xml:space="preserve"> nr 1-2, s. 209-217.</w:t>
            </w:r>
          </w:p>
          <w:p w14:paraId="4AA53A81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W. Głowala, Próba teorii eseju literackiego, „Prace Literackie” 1967, t. 7.</w:t>
            </w:r>
          </w:p>
          <w:p w14:paraId="3FC2420D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r>
              <w:t>A. Główczewski, Wstęp, w: tenże: Poetyka i pragmatyka „rozmów z...", Toruń 2005, s. 20-55, 175-222)</w:t>
            </w:r>
          </w:p>
          <w:p w14:paraId="573EC2C4" w14:textId="77777777" w:rsidR="00CB11BE" w:rsidRDefault="00CB11BE" w:rsidP="00CB11BE">
            <w:pPr>
              <w:pStyle w:val="NormalnyWeb"/>
              <w:spacing w:before="0" w:beforeAutospacing="0" w:after="90" w:afterAutospacing="0"/>
            </w:pPr>
            <w:proofErr w:type="spellStart"/>
            <w:r>
              <w:t>A.Wiszniewski</w:t>
            </w:r>
            <w:proofErr w:type="spellEnd"/>
            <w:r>
              <w:t xml:space="preserve">, Sztuka pisania, </w:t>
            </w:r>
            <w:proofErr w:type="spellStart"/>
            <w:r>
              <w:t>Videograf</w:t>
            </w:r>
            <w:proofErr w:type="spellEnd"/>
            <w:r>
              <w:t xml:space="preserve"> Katowice 2003;</w:t>
            </w:r>
          </w:p>
          <w:p w14:paraId="747C1E88" w14:textId="38D3E9B6" w:rsidR="00012D50" w:rsidRPr="0049714C" w:rsidRDefault="00CB11BE" w:rsidP="008C53BE">
            <w:pPr>
              <w:pStyle w:val="NormalnyWeb"/>
              <w:spacing w:before="0" w:beforeAutospacing="0" w:after="90" w:afterAutospacing="0"/>
            </w:pPr>
            <w:r>
              <w:t>Jak zostać pisarzem, pod red. A. Zawady, Bukowy Las Wrocław 2011.</w:t>
            </w:r>
          </w:p>
        </w:tc>
      </w:tr>
      <w:tr w:rsidR="00505FE4" w:rsidRPr="00BC3435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17747DCB" w:rsidR="00505FE4" w:rsidRDefault="00505FE4" w:rsidP="00471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97D1C" w14:textId="146F0A3F" w:rsidR="00356DC0" w:rsidRDefault="00356DC0" w:rsidP="00356DC0">
            <w:pPr>
              <w:pStyle w:val="NormalnyWeb"/>
              <w:spacing w:before="0" w:beforeAutospacing="0" w:after="90" w:afterAutospacing="0"/>
            </w:pPr>
            <w:r>
              <w:t>S</w:t>
            </w:r>
            <w:r w:rsidR="00A3545A">
              <w:t>.</w:t>
            </w:r>
            <w:r>
              <w:t xml:space="preserve"> King, Jak pisać: pamiętnik rzemieślnika, Warszawa 2001.</w:t>
            </w:r>
          </w:p>
          <w:p w14:paraId="7E687748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M. </w:t>
            </w:r>
            <w:proofErr w:type="spellStart"/>
            <w:r>
              <w:t>Kuziak</w:t>
            </w:r>
            <w:proofErr w:type="spellEnd"/>
            <w:r>
              <w:t>, S. Rzepiński, Jak pisać?, Warszawa, Bielsko Biała 2008;</w:t>
            </w:r>
          </w:p>
          <w:p w14:paraId="4F00B1D1" w14:textId="083C48A7" w:rsidR="00923396" w:rsidRDefault="00356DC0" w:rsidP="00356DC0">
            <w:pPr>
              <w:pStyle w:val="NormalnyWeb"/>
              <w:spacing w:before="0" w:beforeAutospacing="0" w:after="90" w:afterAutospacing="0"/>
            </w:pPr>
            <w:r>
              <w:t>Materiały udostępnione na stron</w:t>
            </w:r>
            <w:r w:rsidR="00923396">
              <w:t xml:space="preserve">ie Joanny Wryczy-Bekier: poradnikpisania.pl </w:t>
            </w:r>
          </w:p>
          <w:p w14:paraId="47D994F7" w14:textId="5BEC270E" w:rsidR="00356DC0" w:rsidRDefault="00923396" w:rsidP="00356DC0">
            <w:pPr>
              <w:pStyle w:val="NormalnyWeb"/>
              <w:spacing w:before="0" w:beforeAutospacing="0" w:after="90" w:afterAutospacing="0"/>
            </w:pPr>
            <w:r>
              <w:t xml:space="preserve">Materiały udostępnione na stronie: </w:t>
            </w:r>
            <w:r w:rsidR="00356DC0">
              <w:t>pisz.miastoliteratury.pl</w:t>
            </w:r>
          </w:p>
          <w:p w14:paraId="3BD6E766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Ch. </w:t>
            </w:r>
            <w:proofErr w:type="spellStart"/>
            <w:r>
              <w:t>Perelman</w:t>
            </w:r>
            <w:proofErr w:type="spellEnd"/>
            <w:r>
              <w:t>, Imperium retoryki. Retoryka i argumentacja, PWN Warszawa 2002;</w:t>
            </w:r>
          </w:p>
          <w:p w14:paraId="7652370D" w14:textId="6A040F82" w:rsidR="00966C16" w:rsidRPr="00BC3435" w:rsidRDefault="00A3545A" w:rsidP="008C53BE">
            <w:pPr>
              <w:pStyle w:val="NormalnyWeb"/>
              <w:spacing w:before="0" w:beforeAutospacing="0" w:after="90" w:afterAutospacing="0"/>
            </w:pPr>
            <w:r>
              <w:t xml:space="preserve">A. </w:t>
            </w:r>
            <w:proofErr w:type="spellStart"/>
            <w:r>
              <w:t>Załazińska</w:t>
            </w:r>
            <w:proofErr w:type="spellEnd"/>
            <w:r>
              <w:t xml:space="preserve">, </w:t>
            </w:r>
            <w:proofErr w:type="spellStart"/>
            <w:r>
              <w:t>M.Rusinek</w:t>
            </w:r>
            <w:proofErr w:type="spellEnd"/>
            <w:r>
              <w:t>, Retoryka codzienna. Poradnik nie tylko językowy, Czarna Owca Warszawa 2010.</w:t>
            </w:r>
          </w:p>
        </w:tc>
      </w:tr>
      <w:tr w:rsidR="00505FE4" w14:paraId="0A4AD5F6" w14:textId="77777777" w:rsidTr="00FA429B">
        <w:trPr>
          <w:trHeight w:val="1298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77777777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9DCB7" w14:textId="77777777" w:rsidR="00FA429B" w:rsidRDefault="00FA429B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1610B259" w14:textId="52F37ED5" w:rsidR="00D54FA1" w:rsidRPr="00FA429B" w:rsidRDefault="00FA429B" w:rsidP="00F77DC4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49932ECC" w14:textId="4419E11D" w:rsidR="00D54FA1" w:rsidRPr="00FA429B" w:rsidRDefault="00FA429B" w:rsidP="00FA429B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70CA80D2" w14:textId="53D0035F" w:rsidR="00FA429B" w:rsidRDefault="00FA429B" w:rsidP="00FA429B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652CFF4B" w14:textId="196A6C14" w:rsidR="00B070B4" w:rsidRDefault="00C956E8" w:rsidP="00BB175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4C850ACE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42D5DD" w14:textId="77777777" w:rsidR="00505FE4" w:rsidRDefault="00D54FA1" w:rsidP="00F77DC4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 w:rsidR="00FA429B">
              <w:rPr>
                <w:sz w:val="24"/>
                <w:szCs w:val="24"/>
              </w:rPr>
              <w:t>.</w:t>
            </w:r>
          </w:p>
          <w:p w14:paraId="1A2D7656" w14:textId="08D94049" w:rsidR="00BC1028" w:rsidRDefault="00E6686A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</w:t>
            </w:r>
            <w:r w:rsidR="00B268B7">
              <w:rPr>
                <w:sz w:val="24"/>
                <w:szCs w:val="24"/>
              </w:rPr>
              <w:t>.</w:t>
            </w:r>
          </w:p>
          <w:p w14:paraId="5ECD3E1B" w14:textId="77777777" w:rsidR="00C956E8" w:rsidRDefault="00C956E8" w:rsidP="00F77D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189EC57A" w14:textId="1B5C7F0A" w:rsidR="00BB175F" w:rsidRPr="00331641" w:rsidRDefault="00BB175F" w:rsidP="00BB175F">
            <w:pPr>
              <w:rPr>
                <w:sz w:val="24"/>
                <w:szCs w:val="24"/>
              </w:rPr>
            </w:pPr>
          </w:p>
        </w:tc>
      </w:tr>
    </w:tbl>
    <w:p w14:paraId="79060675" w14:textId="617916F9" w:rsidR="00505FE4" w:rsidRPr="008C53BE" w:rsidRDefault="00505FE4" w:rsidP="00505FE4">
      <w:pPr>
        <w:rPr>
          <w:i/>
          <w:iCs/>
          <w:sz w:val="22"/>
          <w:szCs w:val="22"/>
        </w:rPr>
      </w:pPr>
      <w:r w:rsidRPr="008C53BE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C4BC6" w14:textId="34B9ABC8" w:rsidR="00505FE4" w:rsidRDefault="00505FE4" w:rsidP="001E0A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A49399B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6AA986EC" w:rsidR="00505FE4" w:rsidRPr="00D718B4" w:rsidRDefault="001A0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D14C5">
              <w:rPr>
                <w:sz w:val="22"/>
                <w:szCs w:val="22"/>
              </w:rPr>
              <w:t xml:space="preserve"> 06</w:t>
            </w:r>
            <w:r>
              <w:rPr>
                <w:sz w:val="22"/>
                <w:szCs w:val="22"/>
              </w:rPr>
              <w:t xml:space="preserve"> 07</w:t>
            </w:r>
          </w:p>
        </w:tc>
      </w:tr>
      <w:tr w:rsidR="00505FE4" w14:paraId="609BDDC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BFE19" w14:textId="6245413D" w:rsidR="00505FE4" w:rsidRPr="00D718B4" w:rsidRDefault="00D54FA1" w:rsidP="00F77DC4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6FFF24" w14:textId="691E74BF" w:rsidR="00505FE4" w:rsidRPr="00D718B4" w:rsidRDefault="001A0BD7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</w:t>
            </w:r>
            <w:r w:rsidR="00ED14C5">
              <w:rPr>
                <w:sz w:val="22"/>
                <w:szCs w:val="22"/>
              </w:rPr>
              <w:t xml:space="preserve"> 07</w:t>
            </w:r>
          </w:p>
        </w:tc>
      </w:tr>
      <w:tr w:rsidR="00B268B7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1B36DE11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>
              <w:rPr>
                <w:sz w:val="24"/>
                <w:szCs w:val="24"/>
              </w:rPr>
              <w:t>zadanie</w:t>
            </w:r>
            <w:r w:rsidRPr="00D718B4">
              <w:rPr>
                <w:sz w:val="24"/>
                <w:szCs w:val="24"/>
              </w:rPr>
              <w:t xml:space="preserve"> zaliczeniow</w:t>
            </w:r>
            <w:r>
              <w:rPr>
                <w:sz w:val="24"/>
                <w:szCs w:val="24"/>
              </w:rPr>
              <w:t xml:space="preserve">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37514ED4" w:rsidR="00B268B7" w:rsidRPr="00D718B4" w:rsidRDefault="00B268B7" w:rsidP="00B268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B268B7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4112696E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6373AE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5459C86E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136B054C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wykonanie indywidualnych zadań w ramach ćwiczeń (40 %)</w:t>
            </w:r>
          </w:p>
          <w:p w14:paraId="72564FB5" w14:textId="4F8C78ED" w:rsidR="00B268B7" w:rsidRPr="001E0AF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zadani</w:t>
            </w:r>
            <w:r>
              <w:rPr>
                <w:sz w:val="24"/>
                <w:szCs w:val="24"/>
              </w:rPr>
              <w:t>e</w:t>
            </w:r>
            <w:r w:rsidRPr="00D71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zaliczeniowe</w:t>
            </w:r>
            <w:r w:rsidRPr="00D718B4">
              <w:rPr>
                <w:sz w:val="24"/>
                <w:szCs w:val="24"/>
              </w:rPr>
              <w:t xml:space="preserve"> (40 %)</w:t>
            </w:r>
          </w:p>
        </w:tc>
      </w:tr>
    </w:tbl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1D63F055" w14:textId="51FFE821" w:rsidR="00505FE4" w:rsidRPr="008C53BE" w:rsidRDefault="00505FE4" w:rsidP="008C53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0C84BDF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5B78C1E9" w:rsidR="00505FE4" w:rsidRDefault="00D54FA1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73C57CBA" w:rsidR="00505FE4" w:rsidRDefault="00AD2F6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413C87B3" w:rsidR="00505FE4" w:rsidRDefault="00AD2F63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D733841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42407EDB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029A0EA5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484201BC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D2F63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2228643C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530BBB6D" w:rsidR="00505FE4" w:rsidRDefault="00E5377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115DC331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6B306FEF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C43132C" w:rsidR="00505FE4" w:rsidRDefault="008C53BE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0A7AAEAD" w:rsidR="00505FE4" w:rsidRDefault="00E5377A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646DD6DB" w:rsidR="00505FE4" w:rsidRDefault="008C53BE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D2F63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60837ADE" w:rsidR="00505FE4" w:rsidRDefault="005E706D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C53BE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2DE4EA1E" w:rsidR="00505FE4" w:rsidRDefault="00E5377A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21393965" w:rsidR="00505FE4" w:rsidRDefault="00D54FA1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6AB01F39" w:rsidR="00505FE4" w:rsidRDefault="005E706D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347EEB9B" w:rsidR="00505FE4" w:rsidRPr="001E0AF4" w:rsidRDefault="00E5377A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E0AF4"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75E2FDD1" w:rsidR="00505FE4" w:rsidRPr="005E706D" w:rsidRDefault="005E706D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1,</w:t>
            </w:r>
            <w:r w:rsidR="00E5377A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058A8F80" w14:textId="77777777" w:rsidR="00DB50E0" w:rsidRDefault="00DB50E0" w:rsidP="00505FE4"/>
    <w:p w14:paraId="165159EC" w14:textId="77777777" w:rsidR="00B02AC2" w:rsidRDefault="00B02AC2" w:rsidP="00505FE4"/>
    <w:p w14:paraId="068726AD" w14:textId="77777777" w:rsidR="00B02AC2" w:rsidRDefault="00B02AC2" w:rsidP="00B02A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B02AC2" w14:paraId="12922B27" w14:textId="77777777" w:rsidTr="0022663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9E38003" w14:textId="77777777" w:rsidR="00B02AC2" w:rsidRDefault="00B02AC2" w:rsidP="002266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994D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9B0113E" w14:textId="75D4CD3F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E5377A">
              <w:rPr>
                <w:sz w:val="24"/>
                <w:szCs w:val="24"/>
              </w:rPr>
              <w:t xml:space="preserve"> G</w:t>
            </w:r>
          </w:p>
        </w:tc>
      </w:tr>
      <w:tr w:rsidR="00B02AC2" w14:paraId="0638187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8E306B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3A8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Creative </w:t>
            </w:r>
            <w:proofErr w:type="spellStart"/>
            <w:r>
              <w:rPr>
                <w:b/>
                <w:sz w:val="24"/>
                <w:szCs w:val="24"/>
              </w:rPr>
              <w:t>writing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C38B301" w14:textId="36E0755F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E5377A">
              <w:rPr>
                <w:sz w:val="24"/>
                <w:szCs w:val="24"/>
              </w:rPr>
              <w:t xml:space="preserve"> G/63</w:t>
            </w:r>
          </w:p>
        </w:tc>
      </w:tr>
      <w:tr w:rsidR="00B02AC2" w14:paraId="13F99B06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0E49D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32BB8F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11520E41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B02AC2" w14:paraId="4DE5A1A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BCECA0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D72CFD" w14:textId="5B0805D2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 w:rsidR="00E5377A">
              <w:rPr>
                <w:b/>
                <w:sz w:val="24"/>
                <w:szCs w:val="24"/>
              </w:rPr>
              <w:t>f</w:t>
            </w:r>
            <w:r w:rsidRPr="0015095A">
              <w:rPr>
                <w:b/>
                <w:sz w:val="24"/>
                <w:szCs w:val="24"/>
              </w:rPr>
              <w:t xml:space="preserve">ilologia </w:t>
            </w:r>
            <w:r w:rsidR="00E5377A">
              <w:rPr>
                <w:b/>
                <w:sz w:val="24"/>
                <w:szCs w:val="24"/>
              </w:rPr>
              <w:t>p</w:t>
            </w:r>
            <w:r w:rsidRPr="0015095A">
              <w:rPr>
                <w:b/>
                <w:sz w:val="24"/>
                <w:szCs w:val="24"/>
              </w:rPr>
              <w:t>olska</w:t>
            </w:r>
          </w:p>
        </w:tc>
      </w:tr>
      <w:tr w:rsidR="00B02AC2" w14:paraId="187CC7FC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66E68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769294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36E208EA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0117FE7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10D343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41B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6BF8746F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C45B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3B55D8C8" w14:textId="30068722" w:rsidR="00B02AC2" w:rsidRPr="001E0AF4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6A5223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74DDEE9D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B02AC2" w14:paraId="69347CEF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88DCD7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8E3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51CF4E6D" w14:textId="766659B5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II/ </w:t>
            </w:r>
            <w:r w:rsidR="001E0AF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9ADE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4AFB4E8A" w14:textId="5DD42E71" w:rsidR="00B02AC2" w:rsidRPr="001E0AF4" w:rsidRDefault="00B02AC2" w:rsidP="00226639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0F0C8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0D21EAAC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B02AC2" w14:paraId="3B04581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A9BC5C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DF9B" w14:textId="77777777" w:rsidR="00B02AC2" w:rsidRDefault="00B02AC2" w:rsidP="00226639">
            <w:pPr>
              <w:rPr>
                <w:sz w:val="24"/>
                <w:szCs w:val="24"/>
              </w:rPr>
            </w:pPr>
          </w:p>
          <w:p w14:paraId="43ADEA0A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6C56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C58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C54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2196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6DCF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054A6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B02AC2" w14:paraId="420AF668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B35E51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C36109B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F993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E7291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DE962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0F4419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315A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D5FB00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9BD198" w14:textId="77777777" w:rsidR="00B02AC2" w:rsidRDefault="00B02AC2" w:rsidP="00B02AC2">
      <w:pPr>
        <w:rPr>
          <w:sz w:val="24"/>
          <w:szCs w:val="24"/>
        </w:rPr>
      </w:pPr>
    </w:p>
    <w:p w14:paraId="29C47795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B02AC2" w14:paraId="22EEBD24" w14:textId="77777777" w:rsidTr="0022663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4DEB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61274" w14:textId="6B8B565D" w:rsidR="00B02AC2" w:rsidRPr="0015095A" w:rsidRDefault="001E0AF4" w:rsidP="00226639">
            <w:pPr>
              <w:rPr>
                <w:b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B02AC2" w14:paraId="6DA8A812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CF1E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lastRenderedPageBreak/>
              <w:t>Prowadzący zajęcia</w:t>
            </w:r>
            <w:r w:rsidRPr="00612545">
              <w:t>*</w:t>
            </w:r>
          </w:p>
          <w:p w14:paraId="54487ED9" w14:textId="77777777" w:rsidR="00B02AC2" w:rsidRPr="00612545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73993" w14:textId="5B7D2C6A" w:rsidR="00B02AC2" w:rsidRDefault="001E0AF4" w:rsidP="00226639">
            <w:pPr>
              <w:rPr>
                <w:color w:val="FF0000"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B02AC2" w14:paraId="6C2E74E7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BB7D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99B7A" w14:textId="0A18239B" w:rsidR="00B02AC2" w:rsidRDefault="00D35656" w:rsidP="00226639">
            <w:pPr>
              <w:pStyle w:val="NormalnyWeb"/>
              <w:spacing w:before="0" w:beforeAutospacing="0" w:after="90" w:afterAutospacing="0"/>
              <w:jc w:val="both"/>
            </w:pPr>
            <w:r>
              <w:t>W ramach zajęć studenci nabędą praktyczne umiejętności w zakresie tworzenia różnego typu tekstów z wykorzystaniem wiedzy na temat kreatywnego pisania. Zapoznają się ze specyfiką pisania tekstów o zróżnicowanym charakterze i stylistyce, realizujących różnorodne wymogi i reguły gatunkowe.</w:t>
            </w:r>
          </w:p>
        </w:tc>
      </w:tr>
      <w:tr w:rsidR="00B02AC2" w14:paraId="1130238B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47BD19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2E5999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7ED0409E" w14:textId="057AF447" w:rsidR="00B02AC2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1E0AF4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64BE549" w14:textId="77777777" w:rsidR="00B02AC2" w:rsidRPr="00612545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78A7ECF8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B02AC2" w14:paraId="37206940" w14:textId="77777777" w:rsidTr="0022663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D3AE2E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B02AC2" w14:paraId="339A6E6C" w14:textId="77777777" w:rsidTr="0022663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29D34" w14:textId="77777777" w:rsidR="00B02AC2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05D5B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BE5AB9E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14F5C530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D3EF2" w14:paraId="724B97D6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F09D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3D8688" w14:textId="38FF596F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Posiada pogłębioną i uporządkowaną wiedzę z zakresu warsztatu pracy z </w:t>
            </w:r>
            <w:r>
              <w:rPr>
                <w:sz w:val="24"/>
                <w:szCs w:val="24"/>
              </w:rPr>
              <w:t>różnego typu tekstami</w:t>
            </w:r>
            <w:r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5F04E4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9D3EF2" w14:paraId="62496C96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D3FE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2D9CCD" w14:textId="015D4A31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Posiada uporządkowaną i poszerzoną wiedzę w zakresie </w:t>
            </w:r>
            <w:r>
              <w:rPr>
                <w:sz w:val="24"/>
                <w:szCs w:val="24"/>
              </w:rPr>
              <w:t>konstrukcji</w:t>
            </w:r>
            <w:r w:rsidRPr="001D2207">
              <w:rPr>
                <w:sz w:val="24"/>
                <w:szCs w:val="24"/>
              </w:rPr>
              <w:t xml:space="preserve"> różnego typu tekstów i dobierania adekwatnych sposobów ich opracowania.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54308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9D3EF2" w14:paraId="32E3DC2D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98CD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0DAFF0" w14:textId="140D8105" w:rsidR="009D3EF2" w:rsidRPr="001D2207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zaawansowaną</w:t>
            </w:r>
            <w:r w:rsidRPr="001D2207">
              <w:rPr>
                <w:sz w:val="24"/>
                <w:szCs w:val="24"/>
              </w:rPr>
              <w:t xml:space="preserve"> wiedzę o stylach </w:t>
            </w:r>
            <w:r>
              <w:rPr>
                <w:sz w:val="24"/>
                <w:szCs w:val="24"/>
              </w:rPr>
              <w:t>i specyfice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235E42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D3EF2" w14:paraId="339493B1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67C9" w14:textId="77777777" w:rsidR="009D3EF2" w:rsidRDefault="009D3EF2" w:rsidP="009D3EF2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D48820" w14:textId="77777777" w:rsidR="009D3EF2" w:rsidRDefault="009D3EF2" w:rsidP="009D3EF2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70201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</w:p>
        </w:tc>
      </w:tr>
      <w:tr w:rsidR="009D3EF2" w14:paraId="053AD37E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B109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E87E7" w14:textId="64909728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 xml:space="preserve">konstruować różnego typu teksty z wykorzystaniem </w:t>
            </w:r>
            <w:r w:rsidRPr="006671BC">
              <w:rPr>
                <w:sz w:val="24"/>
                <w:szCs w:val="24"/>
              </w:rPr>
              <w:t>aktualn</w:t>
            </w:r>
            <w:r>
              <w:rPr>
                <w:sz w:val="24"/>
                <w:szCs w:val="24"/>
              </w:rPr>
              <w:t>ej</w:t>
            </w:r>
            <w:r w:rsidRPr="006671BC">
              <w:rPr>
                <w:sz w:val="24"/>
                <w:szCs w:val="24"/>
              </w:rPr>
              <w:t xml:space="preserve"> wiedz</w:t>
            </w:r>
            <w:r>
              <w:rPr>
                <w:sz w:val="24"/>
                <w:szCs w:val="24"/>
              </w:rPr>
              <w:t>y</w:t>
            </w:r>
            <w:r w:rsidRPr="006671BC">
              <w:rPr>
                <w:sz w:val="24"/>
                <w:szCs w:val="24"/>
              </w:rPr>
              <w:t xml:space="preserve"> n</w:t>
            </w:r>
            <w:r>
              <w:rPr>
                <w:sz w:val="24"/>
                <w:szCs w:val="24"/>
              </w:rPr>
              <w:t xml:space="preserve">a temat </w:t>
            </w:r>
            <w:r w:rsidRPr="006671BC">
              <w:rPr>
                <w:sz w:val="24"/>
                <w:szCs w:val="24"/>
              </w:rPr>
              <w:t>nowych medió</w:t>
            </w:r>
            <w:r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07665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D3EF2" w14:paraId="793E5B0A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313C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FDA7EF" w14:textId="1E24313C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Posiada rozwiniętą umiejętność redagowania różnego typu tekstów</w:t>
            </w:r>
            <w:r>
              <w:rPr>
                <w:sz w:val="24"/>
                <w:szCs w:val="24"/>
              </w:rPr>
              <w:t xml:space="preserve"> z uwzględnieniem profilu odbiorców i kontekstu komunikacyjnego.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04D33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9D3EF2" w14:paraId="5F9C92F5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93B4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2A5102" w14:textId="1C8E0CD4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293CA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9D3EF2" w14:paraId="4EDA273D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479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1E35E9" w14:textId="53272FAF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Posługuje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70F12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B02AC2" w14:paraId="30ED6432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391C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3BBAD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CAC5F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3F201AE4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E29A80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B02AC2" w14:paraId="1D64C4E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DB46A74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B02AC2" w14:paraId="10C313E4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DE18BF5" w14:textId="77777777" w:rsidR="00B02AC2" w:rsidRDefault="00B02AC2" w:rsidP="00226639">
            <w:pPr>
              <w:jc w:val="both"/>
              <w:rPr>
                <w:sz w:val="24"/>
                <w:szCs w:val="24"/>
              </w:rPr>
            </w:pPr>
          </w:p>
        </w:tc>
      </w:tr>
      <w:tr w:rsidR="00B02AC2" w14:paraId="4EB0CB9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6DEDC29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B02AC2" w14:paraId="2AA5CB1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A45149" w14:textId="77777777" w:rsidR="001466E3" w:rsidRDefault="001466E3" w:rsidP="00226639">
            <w:pPr>
              <w:pStyle w:val="NormalnyWeb"/>
              <w:spacing w:before="0" w:beforeAutospacing="0" w:after="90" w:afterAutospacing="0"/>
              <w:jc w:val="both"/>
            </w:pPr>
          </w:p>
          <w:p w14:paraId="57133709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Tworzywo semantyczne tekstu artystycznego – „bank motywów”. Mity, archetypy, symbole i ich reinterpretacja w tekstach literackich i sztuce filmu. Analiza przykładowych tekstów połączona z autorskimi ćwiczeniami.</w:t>
            </w:r>
          </w:p>
          <w:p w14:paraId="17334B2F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Morfologia fabuły. Podstawowe struktury i schematy fabularne w epice i ich wariantywność w filmie i literaturze. Analiza przykładowych tekstów połączona z autorskimi ćwiczeniami.</w:t>
            </w:r>
          </w:p>
          <w:p w14:paraId="25D807AB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Kreacja bohatera w tekstach artystycznych. Sposoby budowania postaci. Sposoby charakteryzowania postaci. Analiza przykładowych tekstów połączona z autorskimi ćwiczeniami. </w:t>
            </w:r>
          </w:p>
          <w:p w14:paraId="6BAAEA6F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Literatura i sztuka popularna i jej schematy fabuły, intrygi i postaci. Analiza przykładowych tekstów połączona z autorskimi ćwiczeniami. </w:t>
            </w:r>
          </w:p>
          <w:p w14:paraId="16F090D3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Narracje i konwencje w kulturze popularnej.</w:t>
            </w:r>
          </w:p>
          <w:p w14:paraId="25F0A2BB" w14:textId="77777777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lastRenderedPageBreak/>
              <w:t>Relacja nadawca – odbiorca w tekście wysokoartystycznym a w literaturze i kulturze popularnej. Ukryta perswazyjność kultury popularnej.</w:t>
            </w:r>
          </w:p>
          <w:p w14:paraId="16CEB52B" w14:textId="77777777" w:rsidR="0064255A" w:rsidRDefault="0064255A" w:rsidP="0064255A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Sztuka </w:t>
            </w:r>
            <w:proofErr w:type="spellStart"/>
            <w:r>
              <w:t>storytellingu</w:t>
            </w:r>
            <w:proofErr w:type="spellEnd"/>
            <w:r>
              <w:t>, czyli tworzenie treści narracyjnych w kontekście gier komputerowych i innych form mediów interaktywnych.</w:t>
            </w:r>
          </w:p>
          <w:p w14:paraId="1B9F9CA1" w14:textId="52512DE4" w:rsidR="001466E3" w:rsidRDefault="001466E3" w:rsidP="001466E3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 xml:space="preserve">Określenie potrzeb </w:t>
            </w:r>
            <w:r w:rsidR="0064255A">
              <w:t>odbiorcy</w:t>
            </w:r>
            <w:r>
              <w:t xml:space="preserve"> jako element tworzenia treści kultury popularnej.</w:t>
            </w:r>
          </w:p>
          <w:p w14:paraId="56022081" w14:textId="4E5FAF93" w:rsidR="00B02AC2" w:rsidRPr="00B85B1E" w:rsidRDefault="001466E3" w:rsidP="001E0AF4">
            <w:pPr>
              <w:pStyle w:val="NormalnyWeb"/>
              <w:numPr>
                <w:ilvl w:val="0"/>
                <w:numId w:val="6"/>
              </w:numPr>
              <w:spacing w:before="0" w:beforeAutospacing="0" w:after="90" w:afterAutospacing="0"/>
              <w:jc w:val="both"/>
            </w:pPr>
            <w:r>
              <w:t>Analiza i tworzenie przykładowych tekstów kultury popularnej połączona z charakterystyką ich kontekstu i uwarunkowań pragmatycznych.</w:t>
            </w:r>
          </w:p>
        </w:tc>
      </w:tr>
      <w:tr w:rsidR="00B02AC2" w14:paraId="4AB6E173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56DA745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lastRenderedPageBreak/>
              <w:t>Laboratorium</w:t>
            </w:r>
          </w:p>
        </w:tc>
      </w:tr>
      <w:tr w:rsidR="00B02AC2" w14:paraId="7A3419F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4F3DB6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4D96708F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BD3F623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B02AC2" w14:paraId="1A6F611E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F69019B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585AED1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D6C27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B02AC2" w14:paraId="4921EFC2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4715F4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</w:p>
        </w:tc>
      </w:tr>
      <w:tr w:rsidR="00B02AC2" w14:paraId="7A0953E6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5F7AF35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02AC2" w14:paraId="2826E4BD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E4A1FA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</w:tbl>
    <w:p w14:paraId="7721F63B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3545A" w:rsidRPr="005D66B1" w14:paraId="0518AFF1" w14:textId="77777777" w:rsidTr="00A3545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31E3" w14:textId="77777777" w:rsidR="00A3545A" w:rsidRDefault="00A3545A" w:rsidP="00A3545A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A5C3B5" w14:textId="3692210F" w:rsidR="0085434F" w:rsidRDefault="0085434F" w:rsidP="00FA24CE">
            <w:pPr>
              <w:pStyle w:val="NormalnyWeb"/>
              <w:spacing w:after="0" w:afterAutospacing="0" w:line="360" w:lineRule="auto"/>
            </w:pPr>
            <w:r>
              <w:t>C</w:t>
            </w:r>
            <w:r w:rsidR="005F1C20">
              <w:t>.</w:t>
            </w:r>
            <w:r>
              <w:t xml:space="preserve"> Vogler, Podróż autora. Struktury mityczne dla scenarzystów i pisarzy, </w:t>
            </w:r>
            <w:r w:rsidR="005F1C20">
              <w:t xml:space="preserve">tłum. K. Kosińska, </w:t>
            </w:r>
            <w:r>
              <w:t xml:space="preserve">Wydawnictwo Wojciech Marzec, </w:t>
            </w:r>
            <w:r w:rsidR="005F1C20">
              <w:t>2019.</w:t>
            </w:r>
          </w:p>
          <w:p w14:paraId="650EB838" w14:textId="77777777" w:rsidR="0016761F" w:rsidRPr="008C53BE" w:rsidRDefault="0016761F" w:rsidP="0016761F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 w:rsidRPr="008C53BE">
              <w:rPr>
                <w:color w:val="000000"/>
              </w:rPr>
              <w:t xml:space="preserve">K. Filarski, </w:t>
            </w:r>
            <w:proofErr w:type="spellStart"/>
            <w:r w:rsidRPr="008C53BE">
              <w:rPr>
                <w:color w:val="000000"/>
              </w:rPr>
              <w:t>Storytelling</w:t>
            </w:r>
            <w:proofErr w:type="spellEnd"/>
            <w:r w:rsidRPr="008C53BE">
              <w:rPr>
                <w:color w:val="000000"/>
              </w:rPr>
              <w:t xml:space="preserve"> inspiracyjny, Warszawa 2017.</w:t>
            </w:r>
          </w:p>
          <w:p w14:paraId="00BE2DCA" w14:textId="77777777" w:rsidR="0016761F" w:rsidRPr="008C53BE" w:rsidRDefault="0016761F" w:rsidP="0016761F">
            <w:pPr>
              <w:pStyle w:val="NormalnyWeb"/>
              <w:spacing w:before="0" w:beforeAutospacing="0" w:after="0" w:afterAutospacing="0" w:line="276" w:lineRule="auto"/>
              <w:rPr>
                <w:color w:val="000000"/>
              </w:rPr>
            </w:pPr>
            <w:r w:rsidRPr="008C53BE">
              <w:rPr>
                <w:color w:val="000000"/>
              </w:rPr>
              <w:t xml:space="preserve">J. Wrycza-Bakier, </w:t>
            </w:r>
            <w:proofErr w:type="spellStart"/>
            <w:r w:rsidRPr="008C53BE">
              <w:rPr>
                <w:color w:val="000000"/>
              </w:rPr>
              <w:t>WebWriting</w:t>
            </w:r>
            <w:proofErr w:type="spellEnd"/>
            <w:r w:rsidRPr="008C53BE">
              <w:rPr>
                <w:color w:val="000000"/>
              </w:rPr>
              <w:t>. Profesjonalne tworzenie tekstów dla Internetu, wyd. II, Gliwice 2013.</w:t>
            </w:r>
          </w:p>
          <w:p w14:paraId="523283C4" w14:textId="684C7895" w:rsidR="00A3545A" w:rsidRDefault="00A3545A" w:rsidP="0016761F">
            <w:pPr>
              <w:pStyle w:val="NormalnyWeb"/>
              <w:spacing w:before="0" w:beforeAutospacing="0" w:after="90" w:afterAutospacing="0" w:line="276" w:lineRule="auto"/>
            </w:pPr>
            <w:r>
              <w:t xml:space="preserve">J. Wrycza-Bekier, Szkoła twórczego pisania. Jak zostać autorem bestsellerowych powieści, Gliwice 2011. </w:t>
            </w:r>
          </w:p>
          <w:p w14:paraId="76F5C83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W. </w:t>
            </w:r>
            <w:proofErr w:type="spellStart"/>
            <w:r>
              <w:t>Nester</w:t>
            </w:r>
            <w:proofErr w:type="spellEnd"/>
            <w:r>
              <w:t>, Sztuka pisania: poznaj tajniki najpopularniejszych form pisarskich, czyli jak pisać, aby ludzie chcieli to czytać?, Gliwice 2008.</w:t>
            </w:r>
          </w:p>
          <w:p w14:paraId="5FCCEA15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proofErr w:type="spellStart"/>
            <w:r>
              <w:t>A.Wiszniewski</w:t>
            </w:r>
            <w:proofErr w:type="spellEnd"/>
            <w:r>
              <w:t xml:space="preserve">, Sztuka pisania, </w:t>
            </w:r>
            <w:proofErr w:type="spellStart"/>
            <w:r>
              <w:t>Videograf</w:t>
            </w:r>
            <w:proofErr w:type="spellEnd"/>
            <w:r>
              <w:t xml:space="preserve"> Katowice 2003;</w:t>
            </w:r>
          </w:p>
          <w:p w14:paraId="533D1553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Jak zostać pisarzem, pod red. A. Zawady, Bukowy Las Wrocław 2011.</w:t>
            </w:r>
          </w:p>
          <w:p w14:paraId="2ED6E4EA" w14:textId="0CD5DADA" w:rsidR="00A3545A" w:rsidRPr="00C3057A" w:rsidRDefault="00A3545A" w:rsidP="0016761F">
            <w:pPr>
              <w:pStyle w:val="NormalnyWeb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C53BE">
              <w:rPr>
                <w:color w:val="000000"/>
              </w:rPr>
              <w:t xml:space="preserve">J. </w:t>
            </w:r>
            <w:proofErr w:type="spellStart"/>
            <w:r w:rsidRPr="008C53BE">
              <w:rPr>
                <w:color w:val="000000"/>
              </w:rPr>
              <w:t>Dąbała</w:t>
            </w:r>
            <w:proofErr w:type="spellEnd"/>
            <w:r w:rsidRPr="008C53BE">
              <w:rPr>
                <w:color w:val="000000"/>
              </w:rPr>
              <w:t xml:space="preserve">, Tajemnica i suspens. </w:t>
            </w:r>
            <w:proofErr w:type="spellStart"/>
            <w:r w:rsidRPr="00B72045">
              <w:rPr>
                <w:color w:val="000000"/>
                <w:lang w:val="en-US"/>
              </w:rPr>
              <w:t>Wokół</w:t>
            </w:r>
            <w:proofErr w:type="spellEnd"/>
            <w:r w:rsidRPr="00B72045">
              <w:rPr>
                <w:color w:val="000000"/>
                <w:lang w:val="en-US"/>
              </w:rPr>
              <w:t xml:space="preserve"> </w:t>
            </w:r>
            <w:proofErr w:type="spellStart"/>
            <w:r w:rsidRPr="00B72045">
              <w:rPr>
                <w:color w:val="000000"/>
                <w:lang w:val="en-US"/>
              </w:rPr>
              <w:t>głównych</w:t>
            </w:r>
            <w:proofErr w:type="spellEnd"/>
            <w:r w:rsidRPr="00B72045">
              <w:rPr>
                <w:color w:val="000000"/>
                <w:lang w:val="en-US"/>
              </w:rPr>
              <w:t xml:space="preserve"> </w:t>
            </w:r>
            <w:proofErr w:type="spellStart"/>
            <w:r w:rsidRPr="00B72045">
              <w:rPr>
                <w:color w:val="000000"/>
                <w:lang w:val="en-US"/>
              </w:rPr>
              <w:t>problemów</w:t>
            </w:r>
            <w:proofErr w:type="spellEnd"/>
            <w:r w:rsidRPr="00B72045">
              <w:rPr>
                <w:color w:val="000000"/>
                <w:lang w:val="en-US"/>
              </w:rPr>
              <w:t xml:space="preserve"> Creative writing, Lublin 2004.</w:t>
            </w:r>
          </w:p>
        </w:tc>
      </w:tr>
      <w:tr w:rsidR="00A3545A" w:rsidRPr="00BC3435" w14:paraId="3A8478C4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563E" w14:textId="77777777" w:rsidR="00A3545A" w:rsidRDefault="00A3545A" w:rsidP="00A35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38BA74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J. </w:t>
            </w:r>
            <w:proofErr w:type="spellStart"/>
            <w:r>
              <w:t>Dąbała</w:t>
            </w:r>
            <w:proofErr w:type="spellEnd"/>
            <w:r>
              <w:t>, Tajemnica i suspens w sztuce pisania: w kręgu retoryki dziennikarskiej i dramaturgii medialnej, Toruń 2010.</w:t>
            </w:r>
          </w:p>
          <w:p w14:paraId="2355B34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U. Eco, Superman w literaturze masowej. Powieść popularna: między retoryką a ideologią, Kraków 2008.</w:t>
            </w:r>
          </w:p>
          <w:p w14:paraId="29CC95E6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S. King, Jak pisać: pamiętnik rzemieślnika, Warszawa 2001.</w:t>
            </w:r>
          </w:p>
          <w:p w14:paraId="289F54E0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M. </w:t>
            </w:r>
            <w:proofErr w:type="spellStart"/>
            <w:r>
              <w:t>Kuziak</w:t>
            </w:r>
            <w:proofErr w:type="spellEnd"/>
            <w:r>
              <w:t>, S. Rzepiński, Jak pisać?, Warszawa, Bielsko Biała 2008;</w:t>
            </w:r>
          </w:p>
          <w:p w14:paraId="0387D152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Materiały udostępnione na stronie Joanny Wryczy-Bekier: poradnikpisania.pl </w:t>
            </w:r>
          </w:p>
          <w:p w14:paraId="0C75F642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Materiały udostępnione na stronie: pisz.miastoliteratury.pl</w:t>
            </w:r>
          </w:p>
          <w:p w14:paraId="2474EFA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Ch. </w:t>
            </w:r>
            <w:proofErr w:type="spellStart"/>
            <w:r>
              <w:t>Perelman</w:t>
            </w:r>
            <w:proofErr w:type="spellEnd"/>
            <w:r>
              <w:t>, Imperium retoryki. Retoryka i argumentacja, PWN Warszawa 2002;</w:t>
            </w:r>
          </w:p>
          <w:p w14:paraId="169DB063" w14:textId="3FF8EE25" w:rsidR="00A3545A" w:rsidRPr="00BC3435" w:rsidRDefault="00A3545A" w:rsidP="00C3057A">
            <w:pPr>
              <w:pStyle w:val="NormalnyWeb"/>
              <w:spacing w:before="0" w:beforeAutospacing="0" w:after="90" w:afterAutospacing="0"/>
            </w:pPr>
            <w:r>
              <w:t xml:space="preserve">A. </w:t>
            </w:r>
            <w:proofErr w:type="spellStart"/>
            <w:r>
              <w:t>Załazińska</w:t>
            </w:r>
            <w:proofErr w:type="spellEnd"/>
            <w:r>
              <w:t xml:space="preserve">, </w:t>
            </w:r>
            <w:proofErr w:type="spellStart"/>
            <w:r>
              <w:t>M.Rusinek</w:t>
            </w:r>
            <w:proofErr w:type="spellEnd"/>
            <w:r>
              <w:t>, Retoryka codzienna. Poradnik nie tylko językowy, Czarna Owca Warszawa 2010.</w:t>
            </w:r>
          </w:p>
        </w:tc>
      </w:tr>
      <w:tr w:rsidR="00B268B7" w14:paraId="363DCE3D" w14:textId="77777777" w:rsidTr="00A3545A">
        <w:trPr>
          <w:trHeight w:val="1298"/>
        </w:trPr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6E4" w14:textId="77777777" w:rsidR="00B268B7" w:rsidRDefault="00B268B7" w:rsidP="00B268B7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76593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5A6091A4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45C0273B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77ADD66D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5568F2F7" w14:textId="63080530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B268B7" w14:paraId="32694AF5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1DD233" w14:textId="77777777" w:rsidR="00B268B7" w:rsidRDefault="00B268B7" w:rsidP="00B268B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1AC927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>
              <w:rPr>
                <w:sz w:val="24"/>
                <w:szCs w:val="24"/>
              </w:rPr>
              <w:t>.</w:t>
            </w:r>
          </w:p>
          <w:p w14:paraId="7FA3AF10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interaktywne.</w:t>
            </w:r>
          </w:p>
          <w:p w14:paraId="457FE71B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2E4F4726" w14:textId="4BD4C6F9" w:rsidR="00B268B7" w:rsidRPr="00331641" w:rsidRDefault="00B268B7" w:rsidP="00B268B7">
            <w:pPr>
              <w:rPr>
                <w:sz w:val="24"/>
                <w:szCs w:val="24"/>
              </w:rPr>
            </w:pPr>
          </w:p>
        </w:tc>
      </w:tr>
    </w:tbl>
    <w:p w14:paraId="0C6D74CB" w14:textId="77777777" w:rsidR="00B02AC2" w:rsidRPr="00C3057A" w:rsidRDefault="00B02AC2" w:rsidP="00B02AC2">
      <w:pPr>
        <w:rPr>
          <w:i/>
          <w:iCs/>
          <w:sz w:val="22"/>
          <w:szCs w:val="22"/>
        </w:rPr>
      </w:pPr>
      <w:r w:rsidRPr="00C3057A">
        <w:rPr>
          <w:i/>
          <w:iCs/>
          <w:sz w:val="22"/>
          <w:szCs w:val="22"/>
        </w:rPr>
        <w:t>* Literatura może być zmieniona po akceptacji Dyrektora Instytutu</w:t>
      </w:r>
    </w:p>
    <w:p w14:paraId="5E2656C7" w14:textId="77777777" w:rsidR="00B02AC2" w:rsidRPr="00C3057A" w:rsidRDefault="00B02AC2" w:rsidP="00B02AC2">
      <w:pPr>
        <w:rPr>
          <w:i/>
          <w:iCs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B02AC2" w14:paraId="003E7249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FDBF19F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D15F18" w14:textId="77777777" w:rsidR="00B02AC2" w:rsidRDefault="00B02AC2" w:rsidP="00226639">
            <w:pPr>
              <w:jc w:val="center"/>
              <w:rPr>
                <w:sz w:val="18"/>
                <w:szCs w:val="18"/>
              </w:rPr>
            </w:pPr>
          </w:p>
          <w:p w14:paraId="0239D8CA" w14:textId="77777777" w:rsidR="00B02AC2" w:rsidRDefault="00B02AC2" w:rsidP="002266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B02AC2" w14:paraId="37018593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6B31723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F8B8887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01 06 07</w:t>
            </w:r>
          </w:p>
        </w:tc>
      </w:tr>
      <w:tr w:rsidR="00B02AC2" w14:paraId="179F938A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6E2CC5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B86FA3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02 03 04 07</w:t>
            </w:r>
          </w:p>
        </w:tc>
      </w:tr>
      <w:tr w:rsidR="00B268B7" w14:paraId="7F40EC3B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EBC802" w14:textId="64BC6B59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>
              <w:rPr>
                <w:sz w:val="24"/>
                <w:szCs w:val="24"/>
              </w:rPr>
              <w:t>zadanie</w:t>
            </w:r>
            <w:r w:rsidRPr="00D718B4">
              <w:rPr>
                <w:sz w:val="24"/>
                <w:szCs w:val="24"/>
              </w:rPr>
              <w:t xml:space="preserve"> zaliczeniow</w:t>
            </w:r>
            <w:r>
              <w:rPr>
                <w:sz w:val="24"/>
                <w:szCs w:val="24"/>
              </w:rPr>
              <w:t xml:space="preserve">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64DB60" w14:textId="600A4C9E" w:rsidR="00B268B7" w:rsidRPr="00D718B4" w:rsidRDefault="00B268B7" w:rsidP="00B268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B268B7" w14:paraId="7E4D5F79" w14:textId="77777777" w:rsidTr="0022663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8B38519" w14:textId="1D6DC09B" w:rsidR="00B268B7" w:rsidRPr="00D718B4" w:rsidRDefault="00B268B7" w:rsidP="00B268B7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682B761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2FC1B924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35E856B2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wykonanie indywidualnych zadań w ramach ćwiczeń (40 %)</w:t>
            </w:r>
          </w:p>
          <w:p w14:paraId="2D52C27B" w14:textId="77777777" w:rsidR="00B268B7" w:rsidRPr="00D718B4" w:rsidRDefault="00B268B7" w:rsidP="00B268B7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zadani</w:t>
            </w:r>
            <w:r>
              <w:rPr>
                <w:sz w:val="24"/>
                <w:szCs w:val="24"/>
              </w:rPr>
              <w:t>e</w:t>
            </w:r>
            <w:r w:rsidRPr="00D718B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zaliczeniowe</w:t>
            </w:r>
            <w:r w:rsidRPr="00D718B4">
              <w:rPr>
                <w:sz w:val="24"/>
                <w:szCs w:val="24"/>
              </w:rPr>
              <w:t xml:space="preserve"> (40 %)</w:t>
            </w:r>
          </w:p>
          <w:p w14:paraId="643FCAA1" w14:textId="77777777" w:rsidR="00B268B7" w:rsidRPr="00D718B4" w:rsidRDefault="00B268B7" w:rsidP="00B268B7">
            <w:pPr>
              <w:rPr>
                <w:sz w:val="22"/>
                <w:szCs w:val="22"/>
              </w:rPr>
            </w:pPr>
          </w:p>
        </w:tc>
      </w:tr>
    </w:tbl>
    <w:p w14:paraId="79548EC1" w14:textId="77777777" w:rsidR="00B02AC2" w:rsidRDefault="00B02AC2" w:rsidP="00B02AC2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B02AC2" w14:paraId="7EED82BA" w14:textId="77777777" w:rsidTr="0022663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BF56E3C" w14:textId="77777777" w:rsidR="00B02AC2" w:rsidRDefault="00B02AC2" w:rsidP="00226639">
            <w:pPr>
              <w:jc w:val="center"/>
              <w:rPr>
                <w:b/>
              </w:rPr>
            </w:pPr>
          </w:p>
          <w:p w14:paraId="5192D1D5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0888B0A6" w14:textId="77777777" w:rsidR="00B02AC2" w:rsidRDefault="00B02AC2" w:rsidP="00226639">
            <w:pPr>
              <w:jc w:val="center"/>
              <w:rPr>
                <w:b/>
              </w:rPr>
            </w:pPr>
          </w:p>
        </w:tc>
      </w:tr>
      <w:tr w:rsidR="00B02AC2" w14:paraId="107975B0" w14:textId="77777777" w:rsidTr="00226639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BD2323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  <w:p w14:paraId="0AF9E270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F70ABB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B02AC2" w14:paraId="3AFDFED5" w14:textId="77777777" w:rsidTr="0022663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965D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34D2" w14:textId="77777777" w:rsidR="00B02AC2" w:rsidRDefault="00B02AC2" w:rsidP="00226639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1741" w14:textId="77777777" w:rsidR="00B02AC2" w:rsidRDefault="00B02AC2" w:rsidP="0022663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7516F2" w14:textId="77777777" w:rsidR="00B02AC2" w:rsidRDefault="00B02AC2" w:rsidP="0022663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B02AC2" w14:paraId="4B00409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FEB5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A9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01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0EE1F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E914635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8633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11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BA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06D7CA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C3888C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59B1" w14:textId="77777777" w:rsidR="00B02AC2" w:rsidRDefault="00B02AC2" w:rsidP="0022663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872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072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86146" w14:textId="1F2CD790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02AC2" w14:paraId="5167E833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2086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9EC8" w14:textId="62778972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9ED" w14:textId="4C06C809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2C669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2DD6833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BB5B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48D5" w14:textId="0737887F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AC2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4C1" w14:textId="11230305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17DA1" w14:textId="0F7C9E7E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02AC2" w14:paraId="5533DCF8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DCA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E905" w14:textId="32AE56E4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25D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E40F8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067B4262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01EA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675" w14:textId="65483BD9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A84A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9CD3EE" w14:textId="3AD8FABA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2AC2" w14:paraId="678E168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52D0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BA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A8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F1C136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22277D38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E235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3EE" w14:textId="7D6BBD59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AC2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1C9" w14:textId="4FE49362" w:rsidR="00B02AC2" w:rsidRDefault="00B02AC2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057A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1A0B12" w14:textId="6C832CE3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2AC2" w14:paraId="6372862C" w14:textId="77777777" w:rsidTr="00226639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B925A" w14:textId="77777777" w:rsidR="00B02AC2" w:rsidRDefault="00B02AC2" w:rsidP="0022663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2A6BB3" w14:textId="77777777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02AC2" w14:paraId="7A019786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21F26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FC1D47C" w14:textId="16EDC612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B02AC2" w14:paraId="7BD6E50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EE0E6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punktów ECTS związana z kształceniem na odległość (kształcenie </w:t>
            </w:r>
            <w:r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DA69CB6" w14:textId="3B769ADB" w:rsidR="00B02AC2" w:rsidRPr="00C3057A" w:rsidRDefault="00C3057A" w:rsidP="002266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3057A">
              <w:rPr>
                <w:b/>
                <w:bCs/>
                <w:sz w:val="24"/>
                <w:szCs w:val="24"/>
              </w:rPr>
              <w:lastRenderedPageBreak/>
              <w:t>0,8</w:t>
            </w:r>
          </w:p>
        </w:tc>
      </w:tr>
      <w:tr w:rsidR="00B02AC2" w14:paraId="5512470A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E1E3C7F" w14:textId="77777777" w:rsidR="00B02AC2" w:rsidRDefault="00B02AC2" w:rsidP="0022663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3E26C" w14:textId="49A8F3B5" w:rsidR="00B02AC2" w:rsidRPr="005E706D" w:rsidRDefault="00B02AC2" w:rsidP="002266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</w:t>
            </w:r>
            <w:r w:rsidR="00C3057A">
              <w:rPr>
                <w:b/>
                <w:bCs/>
                <w:sz w:val="24"/>
                <w:szCs w:val="24"/>
              </w:rPr>
              <w:t>,2</w:t>
            </w:r>
          </w:p>
        </w:tc>
      </w:tr>
    </w:tbl>
    <w:p w14:paraId="393C2380" w14:textId="77777777" w:rsidR="00B02AC2" w:rsidRDefault="00B02AC2" w:rsidP="00B02AC2"/>
    <w:p w14:paraId="22519DB9" w14:textId="77777777" w:rsidR="00B02AC2" w:rsidRDefault="00B02AC2" w:rsidP="00B02A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B02AC2" w14:paraId="49FCE7D1" w14:textId="77777777" w:rsidTr="0022663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01C9621" w14:textId="77777777" w:rsidR="00B02AC2" w:rsidRDefault="00B02AC2" w:rsidP="00226639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43F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CB940EF" w14:textId="43963F55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C3057A">
              <w:rPr>
                <w:sz w:val="24"/>
                <w:szCs w:val="24"/>
              </w:rPr>
              <w:t xml:space="preserve"> G</w:t>
            </w:r>
          </w:p>
        </w:tc>
      </w:tr>
      <w:tr w:rsidR="00B02AC2" w14:paraId="689A5177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561259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682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 xml:space="preserve">Creative </w:t>
            </w:r>
            <w:proofErr w:type="spellStart"/>
            <w:r>
              <w:rPr>
                <w:b/>
                <w:sz w:val="24"/>
                <w:szCs w:val="24"/>
              </w:rPr>
              <w:t>writing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43CB937" w14:textId="03823C2F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C3057A">
              <w:rPr>
                <w:sz w:val="24"/>
                <w:szCs w:val="24"/>
              </w:rPr>
              <w:t xml:space="preserve"> G/63</w:t>
            </w:r>
          </w:p>
        </w:tc>
      </w:tr>
      <w:tr w:rsidR="00B02AC2" w14:paraId="6969C404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341DF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6D8CFB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62C63846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B02AC2" w14:paraId="02A5E6B9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91BE73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1F6" w14:textId="422C41A0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kierunku: </w:t>
            </w:r>
            <w:r w:rsidR="00C3057A">
              <w:rPr>
                <w:b/>
                <w:sz w:val="24"/>
                <w:szCs w:val="24"/>
              </w:rPr>
              <w:t>f</w:t>
            </w:r>
            <w:r w:rsidRPr="0015095A">
              <w:rPr>
                <w:b/>
                <w:sz w:val="24"/>
                <w:szCs w:val="24"/>
              </w:rPr>
              <w:t xml:space="preserve">ilologia </w:t>
            </w:r>
            <w:r w:rsidR="00C3057A">
              <w:rPr>
                <w:b/>
                <w:sz w:val="24"/>
                <w:szCs w:val="24"/>
              </w:rPr>
              <w:t>p</w:t>
            </w:r>
            <w:r w:rsidRPr="0015095A">
              <w:rPr>
                <w:b/>
                <w:sz w:val="24"/>
                <w:szCs w:val="24"/>
              </w:rPr>
              <w:t>olska</w:t>
            </w:r>
          </w:p>
          <w:p w14:paraId="54A615F9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</w:p>
        </w:tc>
      </w:tr>
      <w:tr w:rsidR="00B02AC2" w14:paraId="2B613D18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9104F3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77AB88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sz w:val="24"/>
                <w:szCs w:val="24"/>
              </w:rPr>
              <w:t xml:space="preserve"> </w:t>
            </w:r>
            <w:r w:rsidRPr="0015095A">
              <w:rPr>
                <w:b/>
                <w:sz w:val="24"/>
                <w:szCs w:val="24"/>
              </w:rPr>
              <w:t>Kreatywne pisanie i narracje gier komputerowych</w:t>
            </w:r>
          </w:p>
          <w:p w14:paraId="40FC554D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10FC0938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719E8E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973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5091CEC7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8582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6AF270A6" w14:textId="36DE7755" w:rsidR="00B02AC2" w:rsidRPr="00C3057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D86F63" w14:textId="77777777" w:rsidR="00B02AC2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17361623" w14:textId="77777777" w:rsidR="00B02AC2" w:rsidRPr="0015095A" w:rsidRDefault="00B02AC2" w:rsidP="00226639">
            <w:pPr>
              <w:rPr>
                <w:b/>
                <w:sz w:val="24"/>
                <w:szCs w:val="24"/>
              </w:rPr>
            </w:pPr>
            <w:r w:rsidRPr="0015095A">
              <w:rPr>
                <w:b/>
                <w:sz w:val="24"/>
                <w:szCs w:val="24"/>
              </w:rPr>
              <w:t>I stopień</w:t>
            </w:r>
          </w:p>
        </w:tc>
      </w:tr>
      <w:tr w:rsidR="00B02AC2" w14:paraId="38653B21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FA6E47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7D4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10B2D849" w14:textId="78B209A8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C3057A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C3057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1AF2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721D009E" w14:textId="61296BB7" w:rsidR="00B02AC2" w:rsidRPr="00C3057A" w:rsidRDefault="00B02AC2" w:rsidP="00226639">
            <w:pPr>
              <w:rPr>
                <w:b/>
                <w:bCs/>
                <w:sz w:val="24"/>
                <w:szCs w:val="24"/>
              </w:rPr>
            </w:pPr>
            <w:r w:rsidRPr="00D54FA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AD9CBE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6862FBDD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B02AC2" w14:paraId="7FD18B99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9A45C5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55CF" w14:textId="77777777" w:rsidR="00B02AC2" w:rsidRDefault="00B02AC2" w:rsidP="00226639">
            <w:pPr>
              <w:rPr>
                <w:sz w:val="24"/>
                <w:szCs w:val="24"/>
              </w:rPr>
            </w:pPr>
          </w:p>
          <w:p w14:paraId="26AFA55E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BF5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75A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439D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9D80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0B9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5BB23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B02AC2" w14:paraId="7FE5516A" w14:textId="77777777" w:rsidTr="0022663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E56AB0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3AB064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8DA6A0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3E07BC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BBFAB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B4CD14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3675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31F735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595C4A8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B02AC2" w14:paraId="421D4E33" w14:textId="77777777" w:rsidTr="0022663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B65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416DC8" w14:textId="0D1624B9" w:rsidR="00B02AC2" w:rsidRPr="0015095A" w:rsidRDefault="00C3057A" w:rsidP="00226639">
            <w:pPr>
              <w:rPr>
                <w:b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B02AC2" w14:paraId="6855F8D8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CB5F" w14:textId="77777777" w:rsidR="00B02AC2" w:rsidRPr="00612545" w:rsidRDefault="00B02AC2" w:rsidP="0022663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387FFB57" w14:textId="77777777" w:rsidR="00B02AC2" w:rsidRPr="00612545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A0DF3" w14:textId="258B8D7F" w:rsidR="00B02AC2" w:rsidRDefault="00C3057A" w:rsidP="00226639">
            <w:pPr>
              <w:rPr>
                <w:color w:val="FF0000"/>
                <w:sz w:val="24"/>
                <w:szCs w:val="24"/>
              </w:rPr>
            </w:pPr>
            <w:r w:rsidRPr="008C53BE">
              <w:rPr>
                <w:bCs/>
                <w:sz w:val="24"/>
                <w:szCs w:val="24"/>
              </w:rPr>
              <w:t>Dr Katarzyna Jarosińska-Buriak</w:t>
            </w:r>
          </w:p>
        </w:tc>
      </w:tr>
      <w:tr w:rsidR="00B02AC2" w14:paraId="5956C1A1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60F1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BDBAA" w14:textId="2A91E947" w:rsidR="00B02AC2" w:rsidRDefault="00D35656" w:rsidP="00226639">
            <w:pPr>
              <w:pStyle w:val="NormalnyWeb"/>
              <w:spacing w:before="0" w:beforeAutospacing="0" w:after="90" w:afterAutospacing="0"/>
              <w:jc w:val="both"/>
            </w:pPr>
            <w:r>
              <w:t>W ramach zajęć studenci nabędą praktyczne umiejętności w zakresie tworzenia różnego typu tekstów z wykorzystaniem wiedzy na temat kreatywnego pisania. Zapoznają się ze specyfiką pisania tekstów o zróżnicowanym charakterze i stylistyce, realizujących różnorodne wymogi i reguły gatunkowe.</w:t>
            </w:r>
          </w:p>
        </w:tc>
      </w:tr>
      <w:tr w:rsidR="00B02AC2" w14:paraId="3AD85772" w14:textId="77777777" w:rsidTr="002266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4F1228" w14:textId="77777777" w:rsidR="00B02AC2" w:rsidRDefault="00B02AC2" w:rsidP="0022663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86C1D" w14:textId="77777777" w:rsidR="00B02AC2" w:rsidRDefault="00B02AC2" w:rsidP="002266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189F9220" w14:textId="75C01521" w:rsidR="00B02AC2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C3057A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3CB583B5" w14:textId="77777777" w:rsidR="00B02AC2" w:rsidRPr="00612545" w:rsidRDefault="00B02AC2" w:rsidP="00B02AC2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A8A856E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B02AC2" w14:paraId="23CCAA83" w14:textId="77777777" w:rsidTr="0022663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4F2D9C2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B02AC2" w14:paraId="1A5A2044" w14:textId="77777777" w:rsidTr="0022663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6205A" w14:textId="77777777" w:rsidR="00B02AC2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0428D0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9E80D0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74C08FD0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D3EF2" w14:paraId="08A56C60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945E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0C8E72" w14:textId="32BF737C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Posiada pogłębioną i uporządkowaną wiedzę z zakresu warsztatu pracy z </w:t>
            </w:r>
            <w:r>
              <w:rPr>
                <w:sz w:val="24"/>
                <w:szCs w:val="24"/>
              </w:rPr>
              <w:t>różnego typu tekstami</w:t>
            </w:r>
            <w:r w:rsidRPr="001D2207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1A35F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9D3EF2" w14:paraId="35104638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51E7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C1D924" w14:textId="1957A2FB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Posiada uporządkowaną i poszerzoną wiedzę w zakresie </w:t>
            </w:r>
            <w:r>
              <w:rPr>
                <w:sz w:val="24"/>
                <w:szCs w:val="24"/>
              </w:rPr>
              <w:t>konstrukcji</w:t>
            </w:r>
            <w:r w:rsidRPr="001D2207">
              <w:rPr>
                <w:sz w:val="24"/>
                <w:szCs w:val="24"/>
              </w:rPr>
              <w:t xml:space="preserve"> różnego typu tekstów i dobierania adekwatnych sposobów ich opracowania.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B42C31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9D3EF2" w14:paraId="597A7E9E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3D5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E22C6" w14:textId="6D0B4C2A" w:rsidR="009D3EF2" w:rsidRPr="001D2207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zaawansowaną</w:t>
            </w:r>
            <w:r w:rsidRPr="001D2207">
              <w:rPr>
                <w:sz w:val="24"/>
                <w:szCs w:val="24"/>
              </w:rPr>
              <w:t xml:space="preserve"> wiedzę o stylach </w:t>
            </w:r>
            <w:r>
              <w:rPr>
                <w:sz w:val="24"/>
                <w:szCs w:val="24"/>
              </w:rPr>
              <w:t>i specyfice tworzenia różnego typu tekstów w aspekcie nowych mediów.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0250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D3EF2" w14:paraId="4273173C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F9C3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598FE" w14:textId="75324326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 xml:space="preserve">konstruować różnego typu teksty z wykorzystaniem </w:t>
            </w:r>
            <w:r w:rsidRPr="006671BC">
              <w:rPr>
                <w:sz w:val="24"/>
                <w:szCs w:val="24"/>
              </w:rPr>
              <w:t>aktualn</w:t>
            </w:r>
            <w:r>
              <w:rPr>
                <w:sz w:val="24"/>
                <w:szCs w:val="24"/>
              </w:rPr>
              <w:t>ej</w:t>
            </w:r>
            <w:r w:rsidRPr="006671BC">
              <w:rPr>
                <w:sz w:val="24"/>
                <w:szCs w:val="24"/>
              </w:rPr>
              <w:t xml:space="preserve"> wiedz</w:t>
            </w:r>
            <w:r>
              <w:rPr>
                <w:sz w:val="24"/>
                <w:szCs w:val="24"/>
              </w:rPr>
              <w:t>y</w:t>
            </w:r>
            <w:r w:rsidRPr="006671BC">
              <w:rPr>
                <w:sz w:val="24"/>
                <w:szCs w:val="24"/>
              </w:rPr>
              <w:t xml:space="preserve"> n</w:t>
            </w:r>
            <w:r>
              <w:rPr>
                <w:sz w:val="24"/>
                <w:szCs w:val="24"/>
              </w:rPr>
              <w:t xml:space="preserve">a temat </w:t>
            </w:r>
            <w:r w:rsidRPr="006671BC">
              <w:rPr>
                <w:sz w:val="24"/>
                <w:szCs w:val="24"/>
              </w:rPr>
              <w:t>nowych medió</w:t>
            </w:r>
            <w:r>
              <w:rPr>
                <w:sz w:val="24"/>
                <w:szCs w:val="24"/>
              </w:rPr>
              <w:t>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AF202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9D3EF2" w14:paraId="6C7A0BFD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30D6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16BFD" w14:textId="529655E4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Posiada rozwiniętą umiejętność redagowania różnego typu tekstów</w:t>
            </w:r>
            <w:r>
              <w:rPr>
                <w:sz w:val="24"/>
                <w:szCs w:val="24"/>
              </w:rPr>
              <w:t xml:space="preserve"> z uwzględnieniem profilu odbiorców i kontekstu komunikacyjnego.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8B87B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9D3EF2" w14:paraId="1EB842FE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E9CA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57AE0C" w14:textId="379F2BA5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Potrafi aktywnie współdziałać i pracować w grupach, realizując działania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CB6A8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9D3EF2" w14:paraId="2ABEA45F" w14:textId="77777777" w:rsidTr="0022663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DCC6" w14:textId="77777777" w:rsidR="009D3EF2" w:rsidRDefault="009D3EF2" w:rsidP="009D3E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984AE1" w14:textId="4DFC441B" w:rsidR="009D3EF2" w:rsidRPr="001D2207" w:rsidRDefault="009D3EF2" w:rsidP="009D3EF2">
            <w:pPr>
              <w:rPr>
                <w:sz w:val="24"/>
                <w:szCs w:val="24"/>
              </w:rPr>
            </w:pPr>
            <w:r w:rsidRPr="001D2207">
              <w:rPr>
                <w:sz w:val="24"/>
                <w:szCs w:val="24"/>
              </w:rPr>
              <w:t>Posługuje się językiem zgodnie z zasadami kultury i etyki językowej, wykazując troskę o język jako wartość kultury polskiej.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7D875C" w14:textId="77777777" w:rsidR="009D3EF2" w:rsidRDefault="009D3EF2" w:rsidP="009D3E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B02AC2" w14:paraId="3F70B89A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5F2674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B02AC2" w14:paraId="1DC9AA28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266D36B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B02AC2" w14:paraId="55A0256E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C9184CA" w14:textId="77777777" w:rsidR="00B02AC2" w:rsidRDefault="00B02AC2" w:rsidP="00226639">
            <w:pPr>
              <w:jc w:val="both"/>
              <w:rPr>
                <w:sz w:val="24"/>
                <w:szCs w:val="24"/>
              </w:rPr>
            </w:pPr>
          </w:p>
        </w:tc>
      </w:tr>
      <w:tr w:rsidR="00B02AC2" w14:paraId="60123D0F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BC8C3F3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B02AC2" w14:paraId="6201E11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0AF7591" w14:textId="11488D91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 xml:space="preserve">Język filmu a język literatury. </w:t>
            </w:r>
          </w:p>
          <w:p w14:paraId="363DE94F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Tekst literacki a scenariusz. Tekst literacki a scenariusz i scenopis.</w:t>
            </w:r>
          </w:p>
          <w:p w14:paraId="002C46EE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Warsztat kreacji scenariusza – sztuka kompozycji. Analiza przykładowych scenariuszy połączona z autorskimi ćwiczeniami.</w:t>
            </w:r>
          </w:p>
          <w:p w14:paraId="3DA9DA06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Warsztat kreacji scenariusza – fabuła. Analiza przykładowych scenariuszy połączona z autorskimi ćwiczeniami.</w:t>
            </w:r>
          </w:p>
          <w:p w14:paraId="381DEF8C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 xml:space="preserve">Warsztat kreacji scenariusza – dialogi. Analiza przykładowych scenariuszy połączona z autorskimi ćwiczeniami. </w:t>
            </w:r>
          </w:p>
          <w:p w14:paraId="6F7BAE24" w14:textId="77777777" w:rsidR="001466E3" w:rsidRDefault="001466E3" w:rsidP="001466E3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Sposoby budowania i charakteryzowania postaci w scenariuszu i filmie.</w:t>
            </w:r>
          </w:p>
          <w:p w14:paraId="5E14E0D3" w14:textId="733ED9E9" w:rsidR="00B02AC2" w:rsidRPr="00B85B1E" w:rsidRDefault="001466E3" w:rsidP="00C3057A">
            <w:pPr>
              <w:pStyle w:val="NormalnyWeb"/>
              <w:numPr>
                <w:ilvl w:val="0"/>
                <w:numId w:val="7"/>
              </w:numPr>
              <w:spacing w:before="0" w:beforeAutospacing="0" w:after="90" w:afterAutospacing="0"/>
              <w:jc w:val="both"/>
            </w:pPr>
            <w:r>
              <w:t>Analiza i kreatywne pisanie scenariuszy filmowych o różnorodnym charakterze i stylistyce, odwołujących się do różnorodnych reguł gatunkowych (kryminał, film obyczajowo-psychologiczny, thriller, itp.).</w:t>
            </w:r>
          </w:p>
        </w:tc>
      </w:tr>
      <w:tr w:rsidR="00B02AC2" w14:paraId="2BC01F3B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D25BC92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B02AC2" w14:paraId="7AF17EFF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7AED6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69AFDE63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DA1F7E5" w14:textId="77777777" w:rsidR="00B02AC2" w:rsidRDefault="00B02AC2" w:rsidP="00226639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B02AC2" w14:paraId="05ADE050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AF35FC6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  <w:tr w:rsidR="00B02AC2" w14:paraId="0F668398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A830512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B02AC2" w14:paraId="40CD4F25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AD32207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</w:p>
        </w:tc>
      </w:tr>
      <w:tr w:rsidR="00B02AC2" w14:paraId="0ED1F048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F6207CC" w14:textId="77777777" w:rsidR="00B02AC2" w:rsidRDefault="00B02AC2" w:rsidP="002266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02AC2" w14:paraId="23D30866" w14:textId="77777777" w:rsidTr="0022663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BC576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</w:tr>
    </w:tbl>
    <w:p w14:paraId="71F6044C" w14:textId="77777777" w:rsidR="00B02AC2" w:rsidRDefault="00B02AC2" w:rsidP="00B02AC2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A3545A" w:rsidRPr="005D66B1" w14:paraId="7868976C" w14:textId="77777777" w:rsidTr="00A3545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FD03F" w14:textId="77777777" w:rsidR="00A3545A" w:rsidRDefault="00A3545A" w:rsidP="00A3545A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2CDDE8" w14:textId="0AF0039E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L. Hunter, Kurs pisania scenariuszy, </w:t>
            </w:r>
            <w:r w:rsidR="006956E1">
              <w:t xml:space="preserve">tłum. T. Szafrański, </w:t>
            </w:r>
            <w:r>
              <w:t>Wydawnictwo Filmowe</w:t>
            </w:r>
            <w:r w:rsidR="00355CD4">
              <w:t xml:space="preserve">, </w:t>
            </w:r>
            <w:r>
              <w:t>201</w:t>
            </w:r>
            <w:r w:rsidR="006956E1">
              <w:t>3</w:t>
            </w:r>
            <w:r>
              <w:t>.</w:t>
            </w:r>
          </w:p>
          <w:p w14:paraId="7EE36A94" w14:textId="0597F0DD" w:rsidR="00E8743E" w:rsidRDefault="00E8743E" w:rsidP="00A3545A">
            <w:pPr>
              <w:pStyle w:val="NormalnyWeb"/>
              <w:spacing w:before="0" w:beforeAutospacing="0" w:after="90" w:afterAutospacing="0"/>
            </w:pPr>
            <w:r>
              <w:t xml:space="preserve">R. Robin, Jak napisać scenariusz filmowy, tłum. </w:t>
            </w:r>
            <w:r w:rsidR="003E0DF7">
              <w:t>E. Spirydowicz, Wydawnictwo Wojciech Marzec, 2018.</w:t>
            </w:r>
          </w:p>
          <w:p w14:paraId="1815E3F3" w14:textId="0D056629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J. Wrycza-Bekier, Szkoła twórczego pisania. Jak zostać autorem bestsellerowych powieści, Gliwice 2011. </w:t>
            </w:r>
          </w:p>
          <w:p w14:paraId="1AD68DB6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W. </w:t>
            </w:r>
            <w:proofErr w:type="spellStart"/>
            <w:r>
              <w:t>Nester</w:t>
            </w:r>
            <w:proofErr w:type="spellEnd"/>
            <w:r>
              <w:t>, Sztuka pisania: poznaj tajniki najpopularniejszych form pisarskich, czyli jak pisać, aby ludzie chcieli to czytać?, Gliwice 2008.</w:t>
            </w:r>
          </w:p>
          <w:p w14:paraId="34074DF1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J. </w:t>
            </w:r>
            <w:proofErr w:type="spellStart"/>
            <w:r>
              <w:t>Dąbała</w:t>
            </w:r>
            <w:proofErr w:type="spellEnd"/>
            <w:r>
              <w:t>, O twórczym pisaniu. „Teksty Drugie” 2000, nr 1-2, s. 209-217.</w:t>
            </w:r>
          </w:p>
          <w:p w14:paraId="1745F3B1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W. Głowala, Próba teorii eseju literackiego, „Prace Literackie” 1967, t. 7.</w:t>
            </w:r>
          </w:p>
          <w:p w14:paraId="71A2784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lastRenderedPageBreak/>
              <w:t>A. Główczewski, Wstęp, w: tenże: Poetyka i pragmatyka „rozmów z...", Toruń 2005, s. 20-55, 175-222)</w:t>
            </w:r>
          </w:p>
          <w:p w14:paraId="00EE5295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proofErr w:type="spellStart"/>
            <w:r>
              <w:t>A.Wiszniewski</w:t>
            </w:r>
            <w:proofErr w:type="spellEnd"/>
            <w:r>
              <w:t xml:space="preserve">, Sztuka pisania, </w:t>
            </w:r>
            <w:proofErr w:type="spellStart"/>
            <w:r>
              <w:t>Videograf</w:t>
            </w:r>
            <w:proofErr w:type="spellEnd"/>
            <w:r>
              <w:t xml:space="preserve"> Katowice 2003;</w:t>
            </w:r>
          </w:p>
          <w:p w14:paraId="51E2D68D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Jak zostać pisarzem, pod red. A. Zawady, Bukowy Las Wrocław 2011.</w:t>
            </w:r>
          </w:p>
          <w:p w14:paraId="064DB073" w14:textId="77777777" w:rsidR="00A3545A" w:rsidRPr="00B72045" w:rsidRDefault="00A3545A" w:rsidP="00A3545A">
            <w:pPr>
              <w:pStyle w:val="NormalnyWeb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8C53BE">
              <w:rPr>
                <w:color w:val="000000"/>
              </w:rPr>
              <w:t xml:space="preserve">J. </w:t>
            </w:r>
            <w:proofErr w:type="spellStart"/>
            <w:r w:rsidRPr="008C53BE">
              <w:rPr>
                <w:color w:val="000000"/>
              </w:rPr>
              <w:t>Dąbała</w:t>
            </w:r>
            <w:proofErr w:type="spellEnd"/>
            <w:r w:rsidRPr="008C53BE">
              <w:rPr>
                <w:color w:val="000000"/>
              </w:rPr>
              <w:t xml:space="preserve">, Tajemnica i suspens. </w:t>
            </w:r>
            <w:proofErr w:type="spellStart"/>
            <w:r w:rsidRPr="00B72045">
              <w:rPr>
                <w:color w:val="000000"/>
                <w:lang w:val="en-US"/>
              </w:rPr>
              <w:t>Wokół</w:t>
            </w:r>
            <w:proofErr w:type="spellEnd"/>
            <w:r w:rsidRPr="00B72045">
              <w:rPr>
                <w:color w:val="000000"/>
                <w:lang w:val="en-US"/>
              </w:rPr>
              <w:t xml:space="preserve"> </w:t>
            </w:r>
            <w:proofErr w:type="spellStart"/>
            <w:r w:rsidRPr="00B72045">
              <w:rPr>
                <w:color w:val="000000"/>
                <w:lang w:val="en-US"/>
              </w:rPr>
              <w:t>głównych</w:t>
            </w:r>
            <w:proofErr w:type="spellEnd"/>
            <w:r w:rsidRPr="00B72045">
              <w:rPr>
                <w:color w:val="000000"/>
                <w:lang w:val="en-US"/>
              </w:rPr>
              <w:t xml:space="preserve"> </w:t>
            </w:r>
            <w:proofErr w:type="spellStart"/>
            <w:r w:rsidRPr="00B72045">
              <w:rPr>
                <w:color w:val="000000"/>
                <w:lang w:val="en-US"/>
              </w:rPr>
              <w:t>problemów</w:t>
            </w:r>
            <w:proofErr w:type="spellEnd"/>
            <w:r w:rsidRPr="00B72045">
              <w:rPr>
                <w:color w:val="000000"/>
                <w:lang w:val="en-US"/>
              </w:rPr>
              <w:t xml:space="preserve"> Creative writing, Lublin 2004.</w:t>
            </w:r>
          </w:p>
          <w:p w14:paraId="06B56822" w14:textId="77777777" w:rsidR="00A3545A" w:rsidRPr="0049714C" w:rsidRDefault="00A3545A" w:rsidP="00A3545A">
            <w:pPr>
              <w:pStyle w:val="NormalnyWeb"/>
              <w:spacing w:before="0" w:beforeAutospacing="0" w:after="0" w:afterAutospacing="0"/>
            </w:pPr>
          </w:p>
        </w:tc>
      </w:tr>
      <w:tr w:rsidR="00A3545A" w:rsidRPr="00BC3435" w14:paraId="6014BBC2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F77A" w14:textId="77777777" w:rsidR="00A3545A" w:rsidRDefault="00A3545A" w:rsidP="00A354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9BE439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U. Eco, Superman w literaturze masowej. Powieść popularna: między retoryką a ideologią, Kraków 2008.</w:t>
            </w:r>
          </w:p>
          <w:p w14:paraId="7E8F1BEC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>S. King, Jak pisać: pamiętnik rzemieślnika, Warszawa 2001.</w:t>
            </w:r>
          </w:p>
          <w:p w14:paraId="532F15EF" w14:textId="77777777" w:rsidR="00A3545A" w:rsidRDefault="00A3545A" w:rsidP="00A3545A">
            <w:pPr>
              <w:pStyle w:val="NormalnyWeb"/>
              <w:spacing w:before="0" w:beforeAutospacing="0" w:after="90" w:afterAutospacing="0"/>
            </w:pPr>
            <w:r>
              <w:t xml:space="preserve">M. </w:t>
            </w:r>
            <w:proofErr w:type="spellStart"/>
            <w:r>
              <w:t>Kuziak</w:t>
            </w:r>
            <w:proofErr w:type="spellEnd"/>
            <w:r>
              <w:t>, S. Rzepiński, Jak pisać?, Warszawa, Bielsko Biała 2008;</w:t>
            </w:r>
          </w:p>
          <w:p w14:paraId="4D6613DC" w14:textId="77777777" w:rsidR="00A3545A" w:rsidRPr="00BC3435" w:rsidRDefault="00A3545A" w:rsidP="00A3545A">
            <w:pPr>
              <w:ind w:left="72"/>
              <w:rPr>
                <w:sz w:val="24"/>
                <w:szCs w:val="24"/>
              </w:rPr>
            </w:pPr>
          </w:p>
        </w:tc>
      </w:tr>
      <w:tr w:rsidR="00B268B7" w14:paraId="779A8766" w14:textId="77777777" w:rsidTr="00A3545A">
        <w:trPr>
          <w:trHeight w:val="1298"/>
        </w:trPr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DD57" w14:textId="77777777" w:rsidR="00B268B7" w:rsidRDefault="00B268B7" w:rsidP="00B268B7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D6601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grupach.</w:t>
            </w:r>
          </w:p>
          <w:p w14:paraId="74EF2115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Praca indywidualna z tekstem.</w:t>
            </w:r>
          </w:p>
          <w:p w14:paraId="14D5120D" w14:textId="77777777" w:rsidR="00B268B7" w:rsidRPr="00FA429B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aktywizujące.</w:t>
            </w:r>
          </w:p>
          <w:p w14:paraId="4D223418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FA429B">
              <w:rPr>
                <w:sz w:val="24"/>
                <w:szCs w:val="24"/>
              </w:rPr>
              <w:t>Metody problemowe.</w:t>
            </w:r>
          </w:p>
          <w:p w14:paraId="00848979" w14:textId="34355F7A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projektów.</w:t>
            </w:r>
          </w:p>
        </w:tc>
      </w:tr>
      <w:tr w:rsidR="00B268B7" w14:paraId="60E06647" w14:textId="77777777" w:rsidTr="00A3545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4946D8" w14:textId="77777777" w:rsidR="00B268B7" w:rsidRDefault="00B268B7" w:rsidP="00B268B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094F24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 w:rsidRPr="00331641">
              <w:rPr>
                <w:sz w:val="24"/>
                <w:szCs w:val="24"/>
              </w:rPr>
              <w:t>Metoda projektów z wykorzystaniem zdalnych technik audiowizualnych</w:t>
            </w:r>
            <w:r>
              <w:rPr>
                <w:sz w:val="24"/>
                <w:szCs w:val="24"/>
              </w:rPr>
              <w:t>.</w:t>
            </w:r>
          </w:p>
          <w:p w14:paraId="1B2DEC86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interaktywne.</w:t>
            </w:r>
          </w:p>
          <w:p w14:paraId="4BD79F5B" w14:textId="77777777" w:rsidR="00B268B7" w:rsidRDefault="00B268B7" w:rsidP="00B268B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Materiały – karty pracy w wersji elektronicznej.</w:t>
            </w:r>
          </w:p>
          <w:p w14:paraId="785E9E00" w14:textId="4D3AA792" w:rsidR="00B268B7" w:rsidRPr="00331641" w:rsidRDefault="00B268B7" w:rsidP="00B268B7">
            <w:pPr>
              <w:rPr>
                <w:sz w:val="24"/>
                <w:szCs w:val="24"/>
              </w:rPr>
            </w:pPr>
          </w:p>
        </w:tc>
      </w:tr>
    </w:tbl>
    <w:p w14:paraId="1BC08A70" w14:textId="77777777" w:rsidR="00B02AC2" w:rsidRPr="00C3057A" w:rsidRDefault="00B02AC2" w:rsidP="00B02AC2">
      <w:pPr>
        <w:rPr>
          <w:i/>
          <w:iCs/>
          <w:sz w:val="22"/>
          <w:szCs w:val="22"/>
        </w:rPr>
      </w:pPr>
      <w:r w:rsidRPr="00C3057A">
        <w:rPr>
          <w:i/>
          <w:iCs/>
          <w:sz w:val="22"/>
          <w:szCs w:val="22"/>
        </w:rPr>
        <w:t>* Literatura może być zmieniona po akceptacji Dyrektora Instytutu</w:t>
      </w:r>
    </w:p>
    <w:p w14:paraId="448B9998" w14:textId="77777777" w:rsidR="00B02AC2" w:rsidRPr="00C3057A" w:rsidRDefault="00B02AC2" w:rsidP="00B02AC2">
      <w:pPr>
        <w:rPr>
          <w:b/>
          <w:bCs/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B02AC2" w14:paraId="78E0037A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A902AD2" w14:textId="77777777" w:rsidR="00B02AC2" w:rsidRDefault="00B02AC2" w:rsidP="002266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7060D" w14:textId="0A3ACCF7" w:rsidR="00B02AC2" w:rsidRDefault="00B02AC2" w:rsidP="00C305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B02AC2" w14:paraId="7B79C869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44F24898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1DD7D101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01 06 07</w:t>
            </w:r>
          </w:p>
        </w:tc>
      </w:tr>
      <w:tr w:rsidR="00B02AC2" w14:paraId="1F6089EE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0A5511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Ocena cząstkowa: indywidualne zadania w ramach ćwiczeń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6E1676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02 03 04 07</w:t>
            </w:r>
          </w:p>
        </w:tc>
      </w:tr>
      <w:tr w:rsidR="00B02AC2" w14:paraId="6D4DBDDA" w14:textId="77777777" w:rsidTr="0022663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9839DD" w14:textId="61B543D0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 xml:space="preserve">Ocena podsumowująca: </w:t>
            </w:r>
            <w:r w:rsidR="00B268B7">
              <w:rPr>
                <w:sz w:val="24"/>
                <w:szCs w:val="24"/>
              </w:rPr>
              <w:t>zadanie</w:t>
            </w:r>
            <w:r w:rsidRPr="00D718B4">
              <w:rPr>
                <w:sz w:val="24"/>
                <w:szCs w:val="24"/>
              </w:rPr>
              <w:t xml:space="preserve"> zaliczeniow</w:t>
            </w:r>
            <w:r w:rsidR="00B268B7">
              <w:rPr>
                <w:sz w:val="24"/>
                <w:szCs w:val="24"/>
              </w:rPr>
              <w:t xml:space="preserve">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F0BB49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02 03 04 05 06 07</w:t>
            </w:r>
          </w:p>
        </w:tc>
      </w:tr>
      <w:tr w:rsidR="00B02AC2" w14:paraId="669573A1" w14:textId="77777777" w:rsidTr="0022663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794855" w14:textId="77777777" w:rsidR="00B02AC2" w:rsidRPr="00D718B4" w:rsidRDefault="00B02AC2" w:rsidP="00226639">
            <w:pPr>
              <w:rPr>
                <w:sz w:val="22"/>
                <w:szCs w:val="22"/>
              </w:rPr>
            </w:pPr>
            <w:r w:rsidRPr="00D718B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9D8D3B2" w14:textId="77777777" w:rsidR="00B02AC2" w:rsidRPr="00D718B4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 xml:space="preserve">Warunki zaliczenia: </w:t>
            </w:r>
          </w:p>
          <w:p w14:paraId="0E3E464F" w14:textId="77777777" w:rsidR="00B02AC2" w:rsidRPr="00D718B4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aktywność i kreatywność podczas ćwiczeń (20 %)</w:t>
            </w:r>
          </w:p>
          <w:p w14:paraId="061BF4E2" w14:textId="77777777" w:rsidR="00B02AC2" w:rsidRPr="00D718B4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wykonanie indywidualnych zadań w ramach ćwiczeń (40 %)</w:t>
            </w:r>
          </w:p>
          <w:p w14:paraId="5E7C6E04" w14:textId="48AC04A3" w:rsidR="00B02AC2" w:rsidRPr="00C3057A" w:rsidRDefault="00B02AC2" w:rsidP="00226639">
            <w:pPr>
              <w:rPr>
                <w:sz w:val="24"/>
                <w:szCs w:val="24"/>
              </w:rPr>
            </w:pPr>
            <w:r w:rsidRPr="00D718B4">
              <w:rPr>
                <w:sz w:val="24"/>
                <w:szCs w:val="24"/>
              </w:rPr>
              <w:t>- zadani</w:t>
            </w:r>
            <w:r w:rsidR="00B268B7">
              <w:rPr>
                <w:sz w:val="24"/>
                <w:szCs w:val="24"/>
              </w:rPr>
              <w:t>e</w:t>
            </w:r>
            <w:r w:rsidRPr="00D718B4">
              <w:rPr>
                <w:sz w:val="24"/>
                <w:szCs w:val="24"/>
              </w:rPr>
              <w:t xml:space="preserve"> </w:t>
            </w:r>
            <w:r w:rsidR="00B268B7">
              <w:rPr>
                <w:sz w:val="24"/>
                <w:szCs w:val="24"/>
              </w:rPr>
              <w:t>zaliczeniowe</w:t>
            </w:r>
            <w:r w:rsidRPr="00D718B4">
              <w:rPr>
                <w:sz w:val="24"/>
                <w:szCs w:val="24"/>
              </w:rPr>
              <w:t xml:space="preserve"> (40 %)</w:t>
            </w:r>
          </w:p>
        </w:tc>
      </w:tr>
    </w:tbl>
    <w:p w14:paraId="0E81E213" w14:textId="77777777" w:rsidR="00B02AC2" w:rsidRDefault="00B02AC2" w:rsidP="00B02AC2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B02AC2" w14:paraId="321B9487" w14:textId="77777777" w:rsidTr="0022663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CAACAD" w14:textId="77777777" w:rsidR="00B02AC2" w:rsidRDefault="00B02AC2" w:rsidP="00226639">
            <w:pPr>
              <w:jc w:val="center"/>
              <w:rPr>
                <w:b/>
              </w:rPr>
            </w:pPr>
          </w:p>
          <w:p w14:paraId="254F1E0C" w14:textId="77777777" w:rsidR="00B02AC2" w:rsidRDefault="00B02AC2" w:rsidP="002266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67408AD9" w14:textId="77777777" w:rsidR="00B02AC2" w:rsidRDefault="00B02AC2" w:rsidP="00226639">
            <w:pPr>
              <w:jc w:val="center"/>
              <w:rPr>
                <w:b/>
              </w:rPr>
            </w:pPr>
          </w:p>
        </w:tc>
      </w:tr>
      <w:tr w:rsidR="00B02AC2" w14:paraId="018C7FFC" w14:textId="77777777" w:rsidTr="00226639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1DD5E2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  <w:p w14:paraId="7EA32CF1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0024B1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B02AC2" w14:paraId="4D96C32C" w14:textId="77777777" w:rsidTr="0022663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8652" w14:textId="77777777" w:rsidR="00B02AC2" w:rsidRDefault="00B02AC2" w:rsidP="00226639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BDE" w14:textId="77777777" w:rsidR="00B02AC2" w:rsidRDefault="00B02AC2" w:rsidP="00226639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2BD7" w14:textId="77777777" w:rsidR="00B02AC2" w:rsidRDefault="00B02AC2" w:rsidP="0022663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6379687" w14:textId="77777777" w:rsidR="00B02AC2" w:rsidRDefault="00B02AC2" w:rsidP="0022663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B02AC2" w14:paraId="45FFC51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5676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0CA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9A4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2F849F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6C7E48C4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E565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0D5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9D9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6756E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4AD0780B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769" w14:textId="77777777" w:rsidR="00B02AC2" w:rsidRDefault="00B02AC2" w:rsidP="0022663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9AC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37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95A0C" w14:textId="3DAA0EAB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02AC2" w14:paraId="38722375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173D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3F73" w14:textId="4BC06B08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2C6" w14:textId="4B2C2AAA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CE6128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3DF77BB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16F3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1AC8" w14:textId="65551694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2AC2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E77" w14:textId="00CA5A54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DB73D5" w14:textId="14EBB9D7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02AC2" w14:paraId="54B0656E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AE77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CE6" w14:textId="5CF1465B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C16" w14:textId="786D9B37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9F3B3E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5300677A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17BD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6661" w14:textId="2F24E85A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455" w14:textId="1FE8768F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D89CB4" w14:textId="3418FCE1" w:rsidR="00B02AC2" w:rsidRDefault="00C3057A" w:rsidP="002266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02AC2" w14:paraId="60BA3948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951A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E1DB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F79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A23AE4" w14:textId="77777777" w:rsidR="00B02AC2" w:rsidRDefault="00B02AC2" w:rsidP="00226639">
            <w:pPr>
              <w:jc w:val="center"/>
              <w:rPr>
                <w:sz w:val="24"/>
                <w:szCs w:val="24"/>
              </w:rPr>
            </w:pPr>
          </w:p>
        </w:tc>
      </w:tr>
      <w:tr w:rsidR="00B02AC2" w14:paraId="14B2FB55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741E" w14:textId="77777777" w:rsidR="00B02AC2" w:rsidRDefault="00B02AC2" w:rsidP="0022663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917D" w14:textId="665E8548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2AC2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C83" w14:textId="5B7928BE" w:rsidR="00B02AC2" w:rsidRDefault="00B02AC2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3057A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D09A0F" w14:textId="1F959619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B02AC2" w14:paraId="25FD88DC" w14:textId="77777777" w:rsidTr="00226639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0A31A" w14:textId="77777777" w:rsidR="00B02AC2" w:rsidRDefault="00B02AC2" w:rsidP="0022663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35DF143" w14:textId="77777777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02AC2" w14:paraId="17A96193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1A85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C9E1571" w14:textId="0BFDE5C2" w:rsidR="00B02AC2" w:rsidRDefault="00B02AC2" w:rsidP="0022663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02AC2" w14:paraId="300BA68C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10FDB" w14:textId="77777777" w:rsidR="00B02AC2" w:rsidRDefault="00B02AC2" w:rsidP="0022663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19A1B07" w14:textId="0CD8DB34" w:rsidR="00B02AC2" w:rsidRDefault="00C3057A" w:rsidP="0022663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B02AC2" w14:paraId="76DC4E5D" w14:textId="77777777" w:rsidTr="00226639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A011BE1" w14:textId="77777777" w:rsidR="00B02AC2" w:rsidRDefault="00B02AC2" w:rsidP="0022663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27976A78" w14:textId="4F56ACB3" w:rsidR="00B02AC2" w:rsidRPr="005E706D" w:rsidRDefault="00B02AC2" w:rsidP="0022663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E706D">
              <w:rPr>
                <w:b/>
                <w:bCs/>
                <w:sz w:val="24"/>
                <w:szCs w:val="24"/>
              </w:rPr>
              <w:t>1,</w:t>
            </w:r>
            <w:r w:rsidR="00C3057A"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14:paraId="7CB73EA4" w14:textId="77777777" w:rsidR="00B02AC2" w:rsidRDefault="00B02AC2" w:rsidP="00B02AC2"/>
    <w:p w14:paraId="1CF7D103" w14:textId="77777777" w:rsidR="00B02AC2" w:rsidRDefault="00B02AC2" w:rsidP="00505FE4"/>
    <w:sectPr w:rsidR="00B02AC2" w:rsidSect="00A4490B">
      <w:headerReference w:type="default" r:id="rId10"/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17668" w14:textId="77777777" w:rsidR="00C315E5" w:rsidRDefault="00C315E5" w:rsidP="00505FE4">
      <w:r>
        <w:separator/>
      </w:r>
    </w:p>
  </w:endnote>
  <w:endnote w:type="continuationSeparator" w:id="0">
    <w:p w14:paraId="47094864" w14:textId="77777777" w:rsidR="00C315E5" w:rsidRDefault="00C315E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3435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A91C6" w14:textId="77777777" w:rsidR="00C315E5" w:rsidRDefault="00C315E5" w:rsidP="00505FE4">
      <w:r>
        <w:separator/>
      </w:r>
    </w:p>
  </w:footnote>
  <w:footnote w:type="continuationSeparator" w:id="0">
    <w:p w14:paraId="1158DB4F" w14:textId="77777777" w:rsidR="00C315E5" w:rsidRDefault="00C315E5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532AA94F" w14:textId="77777777" w:rsidR="00B02AC2" w:rsidRDefault="00B02AC2" w:rsidP="00B02A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1CEB1955" w14:textId="77777777" w:rsidR="00B02AC2" w:rsidRDefault="00B02AC2" w:rsidP="00B02AC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79EF60D2" w:rsidR="00A4490B" w:rsidRPr="001C6863" w:rsidRDefault="00A4490B" w:rsidP="00A4490B">
    <w:pPr>
      <w:pStyle w:val="Nagwek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836C8"/>
    <w:multiLevelType w:val="hybridMultilevel"/>
    <w:tmpl w:val="2EC0D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E5571"/>
    <w:multiLevelType w:val="hybridMultilevel"/>
    <w:tmpl w:val="2EC0D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A2076"/>
    <w:multiLevelType w:val="hybridMultilevel"/>
    <w:tmpl w:val="393E55DC"/>
    <w:lvl w:ilvl="0" w:tplc="005E7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456ECC"/>
    <w:multiLevelType w:val="multilevel"/>
    <w:tmpl w:val="AAAC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2B2ABE"/>
    <w:multiLevelType w:val="hybridMultilevel"/>
    <w:tmpl w:val="2EC0D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54C5D"/>
    <w:multiLevelType w:val="hybridMultilevel"/>
    <w:tmpl w:val="46B6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16D65"/>
    <w:multiLevelType w:val="hybridMultilevel"/>
    <w:tmpl w:val="2EC0DF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908277">
    <w:abstractNumId w:val="3"/>
  </w:num>
  <w:num w:numId="2" w16cid:durableId="1311906958">
    <w:abstractNumId w:val="4"/>
  </w:num>
  <w:num w:numId="3" w16cid:durableId="151917923">
    <w:abstractNumId w:val="1"/>
  </w:num>
  <w:num w:numId="4" w16cid:durableId="328095646">
    <w:abstractNumId w:val="6"/>
  </w:num>
  <w:num w:numId="5" w16cid:durableId="1563326320">
    <w:abstractNumId w:val="0"/>
  </w:num>
  <w:num w:numId="6" w16cid:durableId="959528360">
    <w:abstractNumId w:val="5"/>
  </w:num>
  <w:num w:numId="7" w16cid:durableId="644746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12D50"/>
    <w:rsid w:val="00057D48"/>
    <w:rsid w:val="00075405"/>
    <w:rsid w:val="000800AD"/>
    <w:rsid w:val="000A0412"/>
    <w:rsid w:val="000C1675"/>
    <w:rsid w:val="000C482E"/>
    <w:rsid w:val="000C641C"/>
    <w:rsid w:val="000D2CD5"/>
    <w:rsid w:val="000E1210"/>
    <w:rsid w:val="00104D03"/>
    <w:rsid w:val="00117834"/>
    <w:rsid w:val="00120B47"/>
    <w:rsid w:val="00122D1C"/>
    <w:rsid w:val="00125344"/>
    <w:rsid w:val="00126297"/>
    <w:rsid w:val="001338FC"/>
    <w:rsid w:val="001430D3"/>
    <w:rsid w:val="001466E3"/>
    <w:rsid w:val="0015095A"/>
    <w:rsid w:val="00156488"/>
    <w:rsid w:val="00162FBE"/>
    <w:rsid w:val="0016761F"/>
    <w:rsid w:val="00187A38"/>
    <w:rsid w:val="00196BED"/>
    <w:rsid w:val="001A0BD7"/>
    <w:rsid w:val="001A266F"/>
    <w:rsid w:val="001A27CD"/>
    <w:rsid w:val="001B50D1"/>
    <w:rsid w:val="001D0CE3"/>
    <w:rsid w:val="001D2207"/>
    <w:rsid w:val="001E0AF4"/>
    <w:rsid w:val="001F0803"/>
    <w:rsid w:val="0021571B"/>
    <w:rsid w:val="002374D8"/>
    <w:rsid w:val="00243737"/>
    <w:rsid w:val="002453D0"/>
    <w:rsid w:val="0026177B"/>
    <w:rsid w:val="00266E3A"/>
    <w:rsid w:val="00271F29"/>
    <w:rsid w:val="00287152"/>
    <w:rsid w:val="00292FDC"/>
    <w:rsid w:val="00295604"/>
    <w:rsid w:val="002A0369"/>
    <w:rsid w:val="002A7236"/>
    <w:rsid w:val="002B1446"/>
    <w:rsid w:val="002D19A6"/>
    <w:rsid w:val="002D70F0"/>
    <w:rsid w:val="002E08AA"/>
    <w:rsid w:val="002E4B2E"/>
    <w:rsid w:val="002E565B"/>
    <w:rsid w:val="00311283"/>
    <w:rsid w:val="00315A74"/>
    <w:rsid w:val="00320270"/>
    <w:rsid w:val="00327186"/>
    <w:rsid w:val="00331641"/>
    <w:rsid w:val="00355BF2"/>
    <w:rsid w:val="00355CD4"/>
    <w:rsid w:val="00356DC0"/>
    <w:rsid w:val="003646EE"/>
    <w:rsid w:val="00364DEF"/>
    <w:rsid w:val="00372380"/>
    <w:rsid w:val="00395B28"/>
    <w:rsid w:val="003A5D63"/>
    <w:rsid w:val="003C3B8D"/>
    <w:rsid w:val="003D205E"/>
    <w:rsid w:val="003D7833"/>
    <w:rsid w:val="003E0DF7"/>
    <w:rsid w:val="003F26EB"/>
    <w:rsid w:val="004049D9"/>
    <w:rsid w:val="0041150A"/>
    <w:rsid w:val="0041740B"/>
    <w:rsid w:val="00433526"/>
    <w:rsid w:val="004419DD"/>
    <w:rsid w:val="004465AA"/>
    <w:rsid w:val="004537DD"/>
    <w:rsid w:val="00463A34"/>
    <w:rsid w:val="00463F21"/>
    <w:rsid w:val="00471F32"/>
    <w:rsid w:val="00480D33"/>
    <w:rsid w:val="0049714C"/>
    <w:rsid w:val="004C1955"/>
    <w:rsid w:val="004C7101"/>
    <w:rsid w:val="004D3863"/>
    <w:rsid w:val="004D6EEE"/>
    <w:rsid w:val="00505FE4"/>
    <w:rsid w:val="0053166C"/>
    <w:rsid w:val="005334DB"/>
    <w:rsid w:val="005569EE"/>
    <w:rsid w:val="0055782E"/>
    <w:rsid w:val="00561C71"/>
    <w:rsid w:val="00574A7A"/>
    <w:rsid w:val="00581148"/>
    <w:rsid w:val="00584B5B"/>
    <w:rsid w:val="00591F1D"/>
    <w:rsid w:val="0059396F"/>
    <w:rsid w:val="00593F49"/>
    <w:rsid w:val="005A26C9"/>
    <w:rsid w:val="005C309A"/>
    <w:rsid w:val="005D66B1"/>
    <w:rsid w:val="005E26C0"/>
    <w:rsid w:val="005E706D"/>
    <w:rsid w:val="005F1C20"/>
    <w:rsid w:val="005F4A5F"/>
    <w:rsid w:val="005F73F7"/>
    <w:rsid w:val="00615B1E"/>
    <w:rsid w:val="00616953"/>
    <w:rsid w:val="00624586"/>
    <w:rsid w:val="00624A12"/>
    <w:rsid w:val="0064255A"/>
    <w:rsid w:val="0066419D"/>
    <w:rsid w:val="006671BC"/>
    <w:rsid w:val="0068483C"/>
    <w:rsid w:val="006918C9"/>
    <w:rsid w:val="006956E1"/>
    <w:rsid w:val="006A5357"/>
    <w:rsid w:val="006B7277"/>
    <w:rsid w:val="006E69AB"/>
    <w:rsid w:val="006F7490"/>
    <w:rsid w:val="00701638"/>
    <w:rsid w:val="00712E3D"/>
    <w:rsid w:val="00714487"/>
    <w:rsid w:val="007162F3"/>
    <w:rsid w:val="00743A34"/>
    <w:rsid w:val="007C5259"/>
    <w:rsid w:val="007D42F0"/>
    <w:rsid w:val="007D6DD5"/>
    <w:rsid w:val="007F192A"/>
    <w:rsid w:val="007F19BB"/>
    <w:rsid w:val="007F4D3F"/>
    <w:rsid w:val="00802C44"/>
    <w:rsid w:val="00804440"/>
    <w:rsid w:val="00821679"/>
    <w:rsid w:val="00840A8C"/>
    <w:rsid w:val="0085434F"/>
    <w:rsid w:val="00861788"/>
    <w:rsid w:val="00862C19"/>
    <w:rsid w:val="00883A45"/>
    <w:rsid w:val="008960CC"/>
    <w:rsid w:val="008A08C5"/>
    <w:rsid w:val="008C53BE"/>
    <w:rsid w:val="008C5CC6"/>
    <w:rsid w:val="008D3DF7"/>
    <w:rsid w:val="008E1B1A"/>
    <w:rsid w:val="00907E4D"/>
    <w:rsid w:val="00910C8B"/>
    <w:rsid w:val="00923396"/>
    <w:rsid w:val="00927A6E"/>
    <w:rsid w:val="00966C16"/>
    <w:rsid w:val="00972D4A"/>
    <w:rsid w:val="00977A7F"/>
    <w:rsid w:val="0099153F"/>
    <w:rsid w:val="009A38B1"/>
    <w:rsid w:val="009D3EF2"/>
    <w:rsid w:val="009D7976"/>
    <w:rsid w:val="009E151C"/>
    <w:rsid w:val="009E2AC4"/>
    <w:rsid w:val="009F2191"/>
    <w:rsid w:val="00A03E96"/>
    <w:rsid w:val="00A12FB3"/>
    <w:rsid w:val="00A25A57"/>
    <w:rsid w:val="00A3545A"/>
    <w:rsid w:val="00A4490B"/>
    <w:rsid w:val="00A61EDF"/>
    <w:rsid w:val="00AA1078"/>
    <w:rsid w:val="00AA23AC"/>
    <w:rsid w:val="00AC4705"/>
    <w:rsid w:val="00AD2F63"/>
    <w:rsid w:val="00AF4C58"/>
    <w:rsid w:val="00AF6BFE"/>
    <w:rsid w:val="00B02AC2"/>
    <w:rsid w:val="00B070B4"/>
    <w:rsid w:val="00B174E2"/>
    <w:rsid w:val="00B20107"/>
    <w:rsid w:val="00B268B7"/>
    <w:rsid w:val="00B30905"/>
    <w:rsid w:val="00B40009"/>
    <w:rsid w:val="00B4183C"/>
    <w:rsid w:val="00B454C9"/>
    <w:rsid w:val="00B47714"/>
    <w:rsid w:val="00B65D17"/>
    <w:rsid w:val="00B72045"/>
    <w:rsid w:val="00B81A1D"/>
    <w:rsid w:val="00B85B1E"/>
    <w:rsid w:val="00BB0FBD"/>
    <w:rsid w:val="00BB175F"/>
    <w:rsid w:val="00BC1028"/>
    <w:rsid w:val="00BC1A0B"/>
    <w:rsid w:val="00BC3059"/>
    <w:rsid w:val="00BC3435"/>
    <w:rsid w:val="00BC7B80"/>
    <w:rsid w:val="00BF178D"/>
    <w:rsid w:val="00BF2699"/>
    <w:rsid w:val="00C01817"/>
    <w:rsid w:val="00C3057A"/>
    <w:rsid w:val="00C315E5"/>
    <w:rsid w:val="00C4003E"/>
    <w:rsid w:val="00C4139C"/>
    <w:rsid w:val="00C418C3"/>
    <w:rsid w:val="00C5070B"/>
    <w:rsid w:val="00C52FBF"/>
    <w:rsid w:val="00C71999"/>
    <w:rsid w:val="00C8721B"/>
    <w:rsid w:val="00C95151"/>
    <w:rsid w:val="00C956E8"/>
    <w:rsid w:val="00CB11BE"/>
    <w:rsid w:val="00CB5F18"/>
    <w:rsid w:val="00CD6D4A"/>
    <w:rsid w:val="00CF35C8"/>
    <w:rsid w:val="00D035BE"/>
    <w:rsid w:val="00D24E56"/>
    <w:rsid w:val="00D27D00"/>
    <w:rsid w:val="00D35656"/>
    <w:rsid w:val="00D36ACC"/>
    <w:rsid w:val="00D5105E"/>
    <w:rsid w:val="00D511C0"/>
    <w:rsid w:val="00D54FA1"/>
    <w:rsid w:val="00D618ED"/>
    <w:rsid w:val="00D65625"/>
    <w:rsid w:val="00D718B4"/>
    <w:rsid w:val="00D927B2"/>
    <w:rsid w:val="00DA0AC7"/>
    <w:rsid w:val="00DA641F"/>
    <w:rsid w:val="00DB50E0"/>
    <w:rsid w:val="00DB5A0F"/>
    <w:rsid w:val="00DB6936"/>
    <w:rsid w:val="00DC0E9B"/>
    <w:rsid w:val="00DC72CC"/>
    <w:rsid w:val="00DD74FD"/>
    <w:rsid w:val="00DE48F9"/>
    <w:rsid w:val="00DF5D4D"/>
    <w:rsid w:val="00E26104"/>
    <w:rsid w:val="00E274BE"/>
    <w:rsid w:val="00E30ECC"/>
    <w:rsid w:val="00E32D0A"/>
    <w:rsid w:val="00E34675"/>
    <w:rsid w:val="00E42D3E"/>
    <w:rsid w:val="00E45DDA"/>
    <w:rsid w:val="00E5377A"/>
    <w:rsid w:val="00E6686A"/>
    <w:rsid w:val="00E672EC"/>
    <w:rsid w:val="00E77452"/>
    <w:rsid w:val="00E8743E"/>
    <w:rsid w:val="00EB00E9"/>
    <w:rsid w:val="00EC0900"/>
    <w:rsid w:val="00ED14C5"/>
    <w:rsid w:val="00ED3B3E"/>
    <w:rsid w:val="00EF1E63"/>
    <w:rsid w:val="00F04092"/>
    <w:rsid w:val="00F05224"/>
    <w:rsid w:val="00F179BB"/>
    <w:rsid w:val="00F33A68"/>
    <w:rsid w:val="00F363FB"/>
    <w:rsid w:val="00F36B37"/>
    <w:rsid w:val="00F62AF8"/>
    <w:rsid w:val="00F732C8"/>
    <w:rsid w:val="00F81863"/>
    <w:rsid w:val="00F83998"/>
    <w:rsid w:val="00F85485"/>
    <w:rsid w:val="00F913E8"/>
    <w:rsid w:val="00FA24CE"/>
    <w:rsid w:val="00FA2D8F"/>
    <w:rsid w:val="00FA429B"/>
    <w:rsid w:val="00FA6A57"/>
    <w:rsid w:val="00FB4971"/>
    <w:rsid w:val="00FC0528"/>
    <w:rsid w:val="00FD1850"/>
    <w:rsid w:val="00FD25E5"/>
    <w:rsid w:val="00FD46D7"/>
    <w:rsid w:val="00FD714D"/>
    <w:rsid w:val="00FF149E"/>
    <w:rsid w:val="00FF3C90"/>
    <w:rsid w:val="00FF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2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23A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E42D3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A5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BC7B8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515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40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0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0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27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66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72361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4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2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9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12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11</Pages>
  <Words>2832</Words>
  <Characters>16995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66</cp:revision>
  <cp:lastPrinted>2024-06-16T12:13:00Z</cp:lastPrinted>
  <dcterms:created xsi:type="dcterms:W3CDTF">2024-06-17T09:03:00Z</dcterms:created>
  <dcterms:modified xsi:type="dcterms:W3CDTF">2024-08-20T16:49:00Z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